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88" w:rsidRPr="00676736" w:rsidRDefault="00F60088" w:rsidP="00F60088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 w:rsidR="00F93871">
        <w:rPr>
          <w:bCs/>
        </w:rPr>
        <w:t xml:space="preserve">, </w:t>
      </w:r>
      <w:r w:rsidRPr="00676736">
        <w:rPr>
          <w:bCs/>
        </w:rPr>
        <w:t>НАУКИ</w:t>
      </w:r>
      <w:r w:rsidR="00F93871"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:rsidR="00F60088" w:rsidRPr="00676736" w:rsidRDefault="00F60088" w:rsidP="00F60088">
      <w:pPr>
        <w:jc w:val="center"/>
        <w:rPr>
          <w:b/>
          <w:bCs/>
        </w:rPr>
      </w:pPr>
    </w:p>
    <w:p w:rsidR="00B42AA3" w:rsidRDefault="00F60088" w:rsidP="00F60088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 w:rsidR="00F93871">
        <w:rPr>
          <w:b/>
          <w:bCs/>
        </w:rPr>
        <w:t>АВТОНОМНОЕ</w:t>
      </w:r>
      <w:r w:rsidRPr="00676736">
        <w:rPr>
          <w:b/>
          <w:bCs/>
        </w:rPr>
        <w:t xml:space="preserve"> </w:t>
      </w:r>
      <w:r w:rsidR="00B42AA3">
        <w:rPr>
          <w:b/>
          <w:bCs/>
        </w:rPr>
        <w:t xml:space="preserve">ПРОФЕССИОНАЛЬНОЕ </w:t>
      </w:r>
    </w:p>
    <w:p w:rsidR="00F93871" w:rsidRPr="00676736" w:rsidRDefault="00F60088" w:rsidP="00B42AA3">
      <w:pPr>
        <w:keepNext/>
        <w:jc w:val="center"/>
        <w:outlineLvl w:val="1"/>
        <w:rPr>
          <w:sz w:val="28"/>
        </w:rPr>
      </w:pPr>
      <w:r w:rsidRPr="00676736">
        <w:rPr>
          <w:b/>
          <w:bCs/>
        </w:rPr>
        <w:t xml:space="preserve">ОБРАЗОВАТЕЛЬНОЕ УЧРЕЖДЕНИЕ </w:t>
      </w:r>
      <w:r w:rsidR="00F93871" w:rsidRPr="00676736">
        <w:rPr>
          <w:b/>
          <w:bCs/>
        </w:rPr>
        <w:t>КРАСНОДАРСКОГО КРАЯ</w:t>
      </w:r>
    </w:p>
    <w:p w:rsidR="00F60088" w:rsidRPr="00676736" w:rsidRDefault="00F93871" w:rsidP="00F60088">
      <w:pPr>
        <w:jc w:val="center"/>
        <w:rPr>
          <w:b/>
          <w:bCs/>
        </w:rPr>
      </w:pPr>
      <w:r w:rsidRPr="00676736">
        <w:rPr>
          <w:b/>
          <w:bCs/>
        </w:rPr>
        <w:t xml:space="preserve"> </w:t>
      </w:r>
      <w:r w:rsidR="00F60088" w:rsidRPr="00676736">
        <w:rPr>
          <w:b/>
          <w:bCs/>
        </w:rPr>
        <w:t>«КРАСНОДАРСКИЙ ГУМАНИТАРНО-ТЕХНОЛОГИЧЕСКИЙ КОЛЛЕДЖ»</w:t>
      </w:r>
    </w:p>
    <w:p w:rsidR="00F60088" w:rsidRPr="00676736" w:rsidRDefault="00F60088" w:rsidP="00F60088">
      <w:pPr>
        <w:jc w:val="right"/>
        <w:rPr>
          <w:sz w:val="28"/>
          <w:szCs w:val="28"/>
          <w:highlight w:val="yellow"/>
          <w:lang w:eastAsia="ar-SA"/>
        </w:rPr>
      </w:pPr>
    </w:p>
    <w:p w:rsidR="00F60088" w:rsidRPr="00676736" w:rsidRDefault="00F60088" w:rsidP="00F60088">
      <w:pPr>
        <w:jc w:val="right"/>
        <w:rPr>
          <w:sz w:val="28"/>
          <w:szCs w:val="28"/>
          <w:highlight w:val="yellow"/>
          <w:lang w:eastAsia="ar-SA"/>
        </w:rPr>
      </w:pPr>
    </w:p>
    <w:p w:rsidR="00F60088" w:rsidRPr="00676736" w:rsidRDefault="00F60088" w:rsidP="00F60088">
      <w:pPr>
        <w:jc w:val="right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</w:p>
    <w:p w:rsidR="00F60088" w:rsidRDefault="00F60088" w:rsidP="00F60088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</w:p>
    <w:p w:rsidR="00F60088" w:rsidRPr="00432DB5" w:rsidRDefault="00F60088" w:rsidP="00F60088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:rsidR="00F60088" w:rsidRPr="00676736" w:rsidRDefault="00D25A3D" w:rsidP="00F60088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«</w:t>
      </w:r>
      <w:r w:rsidR="00F60088" w:rsidRPr="00676736">
        <w:rPr>
          <w:b/>
          <w:i/>
          <w:sz w:val="28"/>
          <w:szCs w:val="28"/>
          <w:lang w:eastAsia="ar-SA"/>
        </w:rPr>
        <w:t>математический и</w:t>
      </w:r>
      <w:r w:rsidR="00F60088"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  <w:r>
        <w:rPr>
          <w:b/>
          <w:i/>
          <w:sz w:val="28"/>
          <w:szCs w:val="28"/>
          <w:lang w:eastAsia="ar-SA"/>
        </w:rPr>
        <w:t>»</w:t>
      </w:r>
    </w:p>
    <w:p w:rsidR="00FE03BA" w:rsidRDefault="00FE03BA" w:rsidP="005568DA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F60088" w:rsidRDefault="00F60088" w:rsidP="005568DA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C841BC">
        <w:rPr>
          <w:b/>
          <w:i/>
          <w:sz w:val="28"/>
          <w:szCs w:val="28"/>
          <w:lang w:eastAsia="ar-SA"/>
        </w:rPr>
        <w:t>08.02.01</w:t>
      </w:r>
      <w:r w:rsidRPr="00F60088">
        <w:rPr>
          <w:b/>
          <w:i/>
          <w:sz w:val="28"/>
          <w:szCs w:val="28"/>
          <w:lang w:eastAsia="ar-SA"/>
        </w:rPr>
        <w:t xml:space="preserve"> Строительство и эксплуатация зданий и сооружений</w:t>
      </w:r>
      <w:r w:rsidR="005568DA">
        <w:rPr>
          <w:b/>
          <w:i/>
          <w:sz w:val="28"/>
          <w:szCs w:val="28"/>
          <w:lang w:eastAsia="ar-SA"/>
        </w:rPr>
        <w:t xml:space="preserve"> </w:t>
      </w:r>
    </w:p>
    <w:p w:rsidR="00FE03BA" w:rsidRPr="00432DB5" w:rsidRDefault="00FE03BA" w:rsidP="005568DA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</w:t>
      </w:r>
      <w:r w:rsidR="00540237">
        <w:rPr>
          <w:b/>
          <w:i/>
          <w:sz w:val="28"/>
          <w:szCs w:val="28"/>
          <w:lang w:eastAsia="ar-SA"/>
        </w:rPr>
        <w:t>ологич</w:t>
      </w:r>
      <w:r>
        <w:rPr>
          <w:b/>
          <w:i/>
          <w:sz w:val="28"/>
          <w:szCs w:val="28"/>
          <w:lang w:eastAsia="ar-SA"/>
        </w:rPr>
        <w:t>еский</w:t>
      </w:r>
    </w:p>
    <w:p w:rsidR="00FE03BA" w:rsidRPr="00432DB5" w:rsidRDefault="00FE03BA" w:rsidP="00F60088">
      <w:pPr>
        <w:jc w:val="center"/>
        <w:rPr>
          <w:b/>
          <w:i/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:rsidR="00F60088" w:rsidRDefault="00F60088" w:rsidP="00F60088">
      <w:pPr>
        <w:jc w:val="center"/>
        <w:rPr>
          <w:sz w:val="28"/>
          <w:szCs w:val="28"/>
          <w:lang w:eastAsia="ar-SA"/>
        </w:rPr>
      </w:pPr>
    </w:p>
    <w:p w:rsidR="005568DA" w:rsidRDefault="005568DA" w:rsidP="00F60088">
      <w:pPr>
        <w:jc w:val="center"/>
        <w:rPr>
          <w:sz w:val="28"/>
          <w:szCs w:val="28"/>
          <w:lang w:eastAsia="ar-SA"/>
        </w:rPr>
      </w:pPr>
    </w:p>
    <w:p w:rsidR="005568DA" w:rsidRDefault="005568DA" w:rsidP="00F60088">
      <w:pPr>
        <w:jc w:val="center"/>
        <w:rPr>
          <w:sz w:val="28"/>
          <w:szCs w:val="28"/>
          <w:lang w:eastAsia="ar-SA"/>
        </w:rPr>
      </w:pPr>
    </w:p>
    <w:p w:rsidR="005568DA" w:rsidRPr="00676736" w:rsidRDefault="005568DA" w:rsidP="00F60088">
      <w:pPr>
        <w:jc w:val="center"/>
        <w:rPr>
          <w:sz w:val="28"/>
          <w:szCs w:val="28"/>
          <w:lang w:eastAsia="ar-SA"/>
        </w:rPr>
      </w:pPr>
    </w:p>
    <w:p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C841BC">
        <w:rPr>
          <w:b/>
          <w:sz w:val="28"/>
          <w:szCs w:val="28"/>
          <w:lang w:eastAsia="ar-SA"/>
        </w:rPr>
        <w:t>20</w:t>
      </w:r>
      <w:r w:rsidR="00EF5282">
        <w:rPr>
          <w:b/>
          <w:sz w:val="28"/>
          <w:szCs w:val="28"/>
          <w:lang w:eastAsia="ar-SA"/>
        </w:rPr>
        <w:t>2</w:t>
      </w:r>
      <w:r w:rsidR="00540237">
        <w:rPr>
          <w:b/>
          <w:sz w:val="28"/>
          <w:szCs w:val="28"/>
          <w:lang w:eastAsia="ar-SA"/>
        </w:rPr>
        <w:t>1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60088" w:rsidRPr="00676736" w:rsidTr="00F60088">
        <w:trPr>
          <w:trHeight w:val="2268"/>
        </w:trPr>
        <w:tc>
          <w:tcPr>
            <w:tcW w:w="4786" w:type="dxa"/>
          </w:tcPr>
          <w:p w:rsidR="00F60088" w:rsidRPr="00676736" w:rsidRDefault="00F60088" w:rsidP="00F60088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F60088" w:rsidRPr="00676736" w:rsidRDefault="00B42AA3" w:rsidP="00F60088">
            <w:pPr>
              <w:rPr>
                <w:i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ГАПОУ КК КГТК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______________ Н.И. Тутынина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«___» _____________ </w:t>
            </w:r>
            <w:r w:rsidR="00C841BC">
              <w:rPr>
                <w:sz w:val="28"/>
                <w:szCs w:val="28"/>
                <w:lang w:eastAsia="ar-SA"/>
              </w:rPr>
              <w:t>20</w:t>
            </w:r>
            <w:r w:rsidR="00540237">
              <w:rPr>
                <w:sz w:val="28"/>
                <w:szCs w:val="28"/>
                <w:lang w:eastAsia="ar-SA"/>
              </w:rPr>
              <w:t>21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F60088" w:rsidRPr="00676736" w:rsidRDefault="00F60088" w:rsidP="00F60088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УТВЕРЖДАЮ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F60088" w:rsidRPr="00676736" w:rsidRDefault="00B42AA3" w:rsidP="00F60088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ГАПОУ КК КГТК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_______________ Г.А. Словцова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«_____» _______________</w:t>
            </w:r>
            <w:r w:rsidR="00C841BC">
              <w:rPr>
                <w:sz w:val="28"/>
                <w:szCs w:val="28"/>
                <w:lang w:eastAsia="ar-SA"/>
              </w:rPr>
              <w:t>20</w:t>
            </w:r>
            <w:r w:rsidR="00540237">
              <w:rPr>
                <w:sz w:val="28"/>
                <w:szCs w:val="28"/>
                <w:lang w:eastAsia="ar-SA"/>
              </w:rPr>
              <w:t>21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</w:p>
        </w:tc>
      </w:tr>
      <w:tr w:rsidR="00F60088" w:rsidRPr="00676736" w:rsidTr="00F60088">
        <w:trPr>
          <w:trHeight w:val="1414"/>
        </w:trPr>
        <w:tc>
          <w:tcPr>
            <w:tcW w:w="4786" w:type="dxa"/>
            <w:hideMark/>
          </w:tcPr>
          <w:p w:rsidR="00F60088" w:rsidRPr="00676736" w:rsidRDefault="00F60088" w:rsidP="00F60088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РАС</w:t>
            </w:r>
            <w:r w:rsidR="005568DA">
              <w:rPr>
                <w:b/>
                <w:sz w:val="28"/>
                <w:szCs w:val="28"/>
                <w:lang w:eastAsia="ar-SA"/>
              </w:rPr>
              <w:t>С</w:t>
            </w:r>
            <w:r w:rsidRPr="00676736">
              <w:rPr>
                <w:b/>
                <w:sz w:val="28"/>
                <w:szCs w:val="28"/>
                <w:lang w:eastAsia="ar-SA"/>
              </w:rPr>
              <w:t>МОТРЕНО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Заведующий </w:t>
            </w:r>
            <w:r w:rsidR="00540237">
              <w:rPr>
                <w:sz w:val="28"/>
                <w:szCs w:val="28"/>
                <w:lang w:eastAsia="ar-SA"/>
              </w:rPr>
              <w:t>кафедрой</w:t>
            </w:r>
          </w:p>
          <w:p w:rsidR="00F60088" w:rsidRPr="00676736" w:rsidRDefault="00F60088" w:rsidP="00F60088">
            <w:pPr>
              <w:rPr>
                <w:bCs/>
                <w:sz w:val="28"/>
                <w:szCs w:val="28"/>
                <w:lang w:eastAsia="ar-SA"/>
              </w:rPr>
            </w:pPr>
            <w:r w:rsidRPr="00676736">
              <w:rPr>
                <w:bCs/>
                <w:sz w:val="28"/>
                <w:szCs w:val="28"/>
                <w:lang w:eastAsia="ar-SA"/>
              </w:rPr>
              <w:t>_______________   Л.А.Пятовская</w:t>
            </w:r>
          </w:p>
          <w:p w:rsidR="00F60088" w:rsidRPr="00676736" w:rsidRDefault="00F60088" w:rsidP="00540237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 «___» _____________ </w:t>
            </w:r>
            <w:r w:rsidR="00C841BC">
              <w:rPr>
                <w:sz w:val="28"/>
                <w:szCs w:val="28"/>
                <w:lang w:eastAsia="ar-SA"/>
              </w:rPr>
              <w:t>20</w:t>
            </w:r>
            <w:r w:rsidR="00EF5282">
              <w:rPr>
                <w:sz w:val="28"/>
                <w:szCs w:val="28"/>
                <w:lang w:eastAsia="ar-SA"/>
              </w:rPr>
              <w:t>2</w:t>
            </w:r>
            <w:r w:rsidR="00540237">
              <w:rPr>
                <w:sz w:val="28"/>
                <w:szCs w:val="28"/>
                <w:lang w:eastAsia="ar-SA"/>
              </w:rPr>
              <w:t>1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3B6DBD" w:rsidRDefault="003B6DBD" w:rsidP="003B6DB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3B6DBD" w:rsidRDefault="003B6DBD" w:rsidP="003B6DB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3B6DBD" w:rsidRDefault="003B6DBD" w:rsidP="003B6DB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3B6DBD" w:rsidRDefault="003B6DBD" w:rsidP="003B6DB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540237">
              <w:rPr>
                <w:rFonts w:eastAsia="Calibri"/>
                <w:sz w:val="28"/>
                <w:szCs w:val="28"/>
                <w:lang w:eastAsia="en-US"/>
              </w:rPr>
              <w:t>21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F60088" w:rsidRPr="00676736" w:rsidRDefault="003B6DBD" w:rsidP="003B6DBD">
            <w:pPr>
              <w:rPr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</w:tc>
      </w:tr>
    </w:tbl>
    <w:p w:rsidR="00F60088" w:rsidRPr="00676736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F60088" w:rsidRDefault="00F60088" w:rsidP="00F60088">
      <w:pPr>
        <w:rPr>
          <w:sz w:val="28"/>
          <w:szCs w:val="28"/>
          <w:lang w:eastAsia="ar-SA"/>
        </w:rPr>
      </w:pPr>
    </w:p>
    <w:p w:rsidR="00C841BC" w:rsidRDefault="00C841BC" w:rsidP="00D261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D26138">
        <w:rPr>
          <w:sz w:val="28"/>
          <w:szCs w:val="28"/>
        </w:rPr>
        <w:t xml:space="preserve"> </w:t>
      </w:r>
      <w:r w:rsidR="00D26138" w:rsidRPr="00D26138">
        <w:rPr>
          <w:sz w:val="28"/>
          <w:szCs w:val="28"/>
        </w:rPr>
        <w:t>учебной дисциплины</w:t>
      </w:r>
      <w:r w:rsidR="00D26138">
        <w:rPr>
          <w:sz w:val="28"/>
          <w:szCs w:val="28"/>
        </w:rPr>
        <w:t xml:space="preserve"> </w:t>
      </w:r>
      <w:r w:rsidR="00D26138" w:rsidRPr="00D26138">
        <w:rPr>
          <w:sz w:val="28"/>
          <w:szCs w:val="28"/>
        </w:rPr>
        <w:t>ЕН.0</w:t>
      </w:r>
      <w:r w:rsidR="00D26138">
        <w:rPr>
          <w:sz w:val="28"/>
          <w:szCs w:val="28"/>
        </w:rPr>
        <w:t>2</w:t>
      </w:r>
      <w:r w:rsidR="00D26138" w:rsidRPr="00D26138">
        <w:rPr>
          <w:sz w:val="28"/>
          <w:szCs w:val="28"/>
        </w:rPr>
        <w:t xml:space="preserve"> «ИНФОРМАТИКА»</w:t>
      </w:r>
      <w:r>
        <w:rPr>
          <w:sz w:val="28"/>
          <w:szCs w:val="28"/>
        </w:rPr>
        <w:t xml:space="preserve"> разработана на основе </w:t>
      </w:r>
      <w:r w:rsidR="00FC6770">
        <w:rPr>
          <w:sz w:val="28"/>
          <w:szCs w:val="28"/>
        </w:rPr>
        <w:t>Ф</w:t>
      </w:r>
      <w:r w:rsidR="00FC6770" w:rsidRPr="00C3682B">
        <w:rPr>
          <w:bCs/>
          <w:sz w:val="28"/>
        </w:rPr>
        <w:t xml:space="preserve">едерального государственного образовательного стандарта по специальности </w:t>
      </w:r>
      <w:r w:rsidR="00FC6770" w:rsidRPr="00B82946">
        <w:rPr>
          <w:bCs/>
          <w:sz w:val="28"/>
        </w:rPr>
        <w:t xml:space="preserve">08.02.01 </w:t>
      </w:r>
      <w:r w:rsidR="00FC6770" w:rsidRPr="00C3682B">
        <w:rPr>
          <w:bCs/>
          <w:sz w:val="28"/>
        </w:rPr>
        <w:t xml:space="preserve"> Строительство и эксплуатация зданий и сооружений </w:t>
      </w:r>
      <w:r w:rsidR="00FC6770" w:rsidRPr="001E4DB4">
        <w:rPr>
          <w:bCs/>
          <w:sz w:val="28"/>
        </w:rPr>
        <w:t xml:space="preserve">среднего профессионального образования  (далее – СПО), утвержденного приказом Министерства образования и науки Российской Федерации  </w:t>
      </w:r>
      <w:r w:rsidR="001E4DB4" w:rsidRPr="001E4DB4">
        <w:rPr>
          <w:bCs/>
          <w:sz w:val="28"/>
        </w:rPr>
        <w:t>№ 2 от 10</w:t>
      </w:r>
      <w:r w:rsidR="00B36EEE" w:rsidRPr="001E4DB4">
        <w:rPr>
          <w:bCs/>
          <w:sz w:val="28"/>
        </w:rPr>
        <w:t>.0</w:t>
      </w:r>
      <w:r w:rsidR="001E4DB4" w:rsidRPr="001E4DB4">
        <w:rPr>
          <w:bCs/>
          <w:sz w:val="28"/>
        </w:rPr>
        <w:t>1</w:t>
      </w:r>
      <w:r w:rsidR="00B36EEE" w:rsidRPr="001E4DB4">
        <w:rPr>
          <w:bCs/>
          <w:sz w:val="28"/>
        </w:rPr>
        <w:t>.201</w:t>
      </w:r>
      <w:r w:rsidR="001E4DB4" w:rsidRPr="001E4DB4">
        <w:rPr>
          <w:bCs/>
          <w:sz w:val="28"/>
        </w:rPr>
        <w:t>8</w:t>
      </w:r>
      <w:r w:rsidR="00B36EEE" w:rsidRPr="001E4DB4">
        <w:rPr>
          <w:bCs/>
          <w:sz w:val="28"/>
        </w:rPr>
        <w:t xml:space="preserve"> г., зарегистрированного</w:t>
      </w:r>
      <w:r w:rsidR="001E4DB4" w:rsidRPr="001E4DB4">
        <w:rPr>
          <w:bCs/>
          <w:sz w:val="28"/>
        </w:rPr>
        <w:t xml:space="preserve"> Министерством юстиции (рег. № 49797</w:t>
      </w:r>
      <w:r w:rsidR="00B36EEE" w:rsidRPr="001E4DB4">
        <w:rPr>
          <w:bCs/>
          <w:sz w:val="28"/>
        </w:rPr>
        <w:t xml:space="preserve"> от 2</w:t>
      </w:r>
      <w:r w:rsidR="001E4DB4" w:rsidRPr="001E4DB4">
        <w:rPr>
          <w:bCs/>
          <w:sz w:val="28"/>
        </w:rPr>
        <w:t>6</w:t>
      </w:r>
      <w:r w:rsidR="00B36EEE" w:rsidRPr="001E4DB4">
        <w:rPr>
          <w:bCs/>
          <w:sz w:val="28"/>
        </w:rPr>
        <w:t>.0</w:t>
      </w:r>
      <w:r w:rsidR="001E4DB4" w:rsidRPr="001E4DB4">
        <w:rPr>
          <w:bCs/>
          <w:sz w:val="28"/>
        </w:rPr>
        <w:t>1</w:t>
      </w:r>
      <w:r w:rsidR="00B36EEE" w:rsidRPr="001E4DB4">
        <w:rPr>
          <w:bCs/>
          <w:sz w:val="28"/>
        </w:rPr>
        <w:t>.201</w:t>
      </w:r>
      <w:r w:rsidR="001E4DB4" w:rsidRPr="001E4DB4">
        <w:rPr>
          <w:bCs/>
          <w:sz w:val="28"/>
        </w:rPr>
        <w:t>8</w:t>
      </w:r>
      <w:r w:rsidR="00B36EEE" w:rsidRPr="001E4DB4">
        <w:rPr>
          <w:bCs/>
          <w:sz w:val="28"/>
        </w:rPr>
        <w:t xml:space="preserve"> г.)</w:t>
      </w:r>
      <w:r w:rsidR="000401D2" w:rsidRPr="001E4DB4">
        <w:rPr>
          <w:bCs/>
          <w:sz w:val="28"/>
        </w:rPr>
        <w:t xml:space="preserve"> </w:t>
      </w:r>
      <w:r w:rsidR="00FE03BA" w:rsidRPr="001E4DB4">
        <w:rPr>
          <w:bCs/>
          <w:sz w:val="28"/>
        </w:rPr>
        <w:t xml:space="preserve"> укрупнённая группа 08.00.00 Техника и технологии строительства</w:t>
      </w:r>
      <w:r w:rsidRPr="001E4DB4">
        <w:rPr>
          <w:bCs/>
          <w:sz w:val="28"/>
        </w:rPr>
        <w:t>, рабочего учебного</w:t>
      </w:r>
      <w:r w:rsidRPr="001E4DB4">
        <w:rPr>
          <w:sz w:val="28"/>
          <w:szCs w:val="28"/>
        </w:rPr>
        <w:t xml:space="preserve"> плана № </w:t>
      </w:r>
      <w:r w:rsidR="00C445A5" w:rsidRPr="001E4DB4">
        <w:rPr>
          <w:sz w:val="28"/>
          <w:szCs w:val="28"/>
        </w:rPr>
        <w:t>1</w:t>
      </w:r>
      <w:r w:rsidR="00540237">
        <w:rPr>
          <w:sz w:val="28"/>
          <w:szCs w:val="28"/>
        </w:rPr>
        <w:t>4</w:t>
      </w:r>
      <w:r w:rsidR="00B36EEE" w:rsidRPr="001E4DB4">
        <w:rPr>
          <w:sz w:val="28"/>
          <w:szCs w:val="28"/>
        </w:rPr>
        <w:t>2</w:t>
      </w:r>
      <w:r w:rsidRPr="001E4DB4">
        <w:rPr>
          <w:sz w:val="28"/>
          <w:szCs w:val="28"/>
        </w:rPr>
        <w:t xml:space="preserve">, утвержденного </w:t>
      </w:r>
      <w:r w:rsidR="00D26138">
        <w:rPr>
          <w:sz w:val="28"/>
          <w:szCs w:val="28"/>
        </w:rPr>
        <w:t>1</w:t>
      </w:r>
      <w:r w:rsidR="00C75B2B">
        <w:rPr>
          <w:sz w:val="28"/>
          <w:szCs w:val="28"/>
        </w:rPr>
        <w:t>5.06.</w:t>
      </w:r>
      <w:r w:rsidR="007C245A">
        <w:rPr>
          <w:sz w:val="28"/>
          <w:szCs w:val="28"/>
        </w:rPr>
        <w:t>202</w:t>
      </w:r>
      <w:r w:rsidR="00540237">
        <w:rPr>
          <w:sz w:val="28"/>
          <w:szCs w:val="28"/>
        </w:rPr>
        <w:t>1</w:t>
      </w:r>
      <w:r w:rsidRPr="001E4DB4">
        <w:rPr>
          <w:sz w:val="28"/>
          <w:szCs w:val="28"/>
        </w:rPr>
        <w:t xml:space="preserve"> г.</w:t>
      </w:r>
    </w:p>
    <w:p w:rsidR="00C841BC" w:rsidRDefault="00C841BC" w:rsidP="005568DA">
      <w:pPr>
        <w:jc w:val="both"/>
        <w:rPr>
          <w:sz w:val="28"/>
          <w:szCs w:val="28"/>
        </w:rPr>
      </w:pPr>
    </w:p>
    <w:p w:rsidR="00C841BC" w:rsidRDefault="00C841BC" w:rsidP="00C841BC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:rsidR="00C841BC" w:rsidRDefault="00C841BC" w:rsidP="00C841BC">
      <w:pPr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7372"/>
        <w:gridCol w:w="2954"/>
      </w:tblGrid>
      <w:tr w:rsidR="00C841BC" w:rsidTr="00841AB4">
        <w:trPr>
          <w:trHeight w:val="893"/>
        </w:trPr>
        <w:tc>
          <w:tcPr>
            <w:tcW w:w="7372" w:type="dxa"/>
            <w:hideMark/>
          </w:tcPr>
          <w:p w:rsidR="00C841BC" w:rsidRDefault="00C841BC" w:rsidP="005568D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5568DA">
              <w:rPr>
                <w:sz w:val="28"/>
                <w:szCs w:val="28"/>
              </w:rPr>
              <w:t>Толстихина Е</w:t>
            </w:r>
            <w:r>
              <w:rPr>
                <w:sz w:val="28"/>
                <w:szCs w:val="28"/>
              </w:rPr>
              <w:t>.И. преподаватель ГАПОУ КК КГТК</w:t>
            </w:r>
          </w:p>
        </w:tc>
        <w:tc>
          <w:tcPr>
            <w:tcW w:w="2954" w:type="dxa"/>
            <w:hideMark/>
          </w:tcPr>
          <w:p w:rsidR="00C841BC" w:rsidRDefault="00C841BC" w:rsidP="005568DA">
            <w:pPr>
              <w:jc w:val="center"/>
              <w:rPr>
                <w:sz w:val="28"/>
                <w:szCs w:val="28"/>
                <w:lang w:eastAsia="ar-SA"/>
              </w:rPr>
            </w:pPr>
          </w:p>
          <w:p w:rsidR="00C841BC" w:rsidRDefault="00C841BC" w:rsidP="00556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:rsidR="00C841BC" w:rsidRPr="005568DA" w:rsidRDefault="00C841BC" w:rsidP="005568DA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5568DA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841BC" w:rsidTr="005568DA">
        <w:tc>
          <w:tcPr>
            <w:tcW w:w="7372" w:type="dxa"/>
          </w:tcPr>
          <w:p w:rsidR="00C841BC" w:rsidRPr="00170458" w:rsidRDefault="00C841BC" w:rsidP="00C841BC">
            <w:pPr>
              <w:rPr>
                <w:sz w:val="28"/>
                <w:szCs w:val="28"/>
                <w:lang w:eastAsia="ar-SA"/>
              </w:rPr>
            </w:pPr>
            <w:r w:rsidRPr="00170458">
              <w:rPr>
                <w:sz w:val="28"/>
                <w:szCs w:val="28"/>
              </w:rPr>
              <w:t xml:space="preserve">  Рецензенты:</w:t>
            </w:r>
          </w:p>
          <w:p w:rsidR="00C841BC" w:rsidRPr="00540237" w:rsidRDefault="00C841BC" w:rsidP="00C841BC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170458">
              <w:rPr>
                <w:sz w:val="28"/>
                <w:szCs w:val="28"/>
              </w:rPr>
              <w:t>Чаплыгина И.В., преподаватель информатики, высшей категории ГБПОУ КК Краснодарский монтаж</w:t>
            </w:r>
            <w:bookmarkStart w:id="0" w:name="_GoBack"/>
            <w:r w:rsidRPr="00170458">
              <w:rPr>
                <w:sz w:val="28"/>
                <w:szCs w:val="28"/>
              </w:rPr>
              <w:t>н</w:t>
            </w:r>
            <w:bookmarkEnd w:id="0"/>
            <w:r w:rsidRPr="00170458">
              <w:rPr>
                <w:sz w:val="28"/>
                <w:szCs w:val="28"/>
              </w:rPr>
              <w:t>ый техникум, квалификация по диплому – математик, программист</w:t>
            </w:r>
          </w:p>
        </w:tc>
        <w:tc>
          <w:tcPr>
            <w:tcW w:w="2954" w:type="dxa"/>
          </w:tcPr>
          <w:p w:rsidR="00C841BC" w:rsidRDefault="00C841BC" w:rsidP="005568DA">
            <w:pPr>
              <w:jc w:val="center"/>
              <w:rPr>
                <w:sz w:val="28"/>
                <w:szCs w:val="28"/>
                <w:lang w:eastAsia="ar-SA"/>
              </w:rPr>
            </w:pPr>
          </w:p>
          <w:p w:rsidR="00C841BC" w:rsidRDefault="00C841BC" w:rsidP="005568DA">
            <w:pPr>
              <w:jc w:val="center"/>
              <w:rPr>
                <w:sz w:val="28"/>
                <w:szCs w:val="28"/>
              </w:rPr>
            </w:pPr>
          </w:p>
          <w:p w:rsidR="00C841BC" w:rsidRDefault="00C841BC" w:rsidP="005568DA">
            <w:pPr>
              <w:jc w:val="center"/>
              <w:rPr>
                <w:sz w:val="28"/>
                <w:szCs w:val="28"/>
              </w:rPr>
            </w:pPr>
          </w:p>
          <w:p w:rsidR="00C841BC" w:rsidRDefault="00C841BC" w:rsidP="00556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:rsidR="00C841BC" w:rsidRPr="005568DA" w:rsidRDefault="00C841BC" w:rsidP="005568DA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5568DA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841BC" w:rsidTr="005568DA">
        <w:tc>
          <w:tcPr>
            <w:tcW w:w="7372" w:type="dxa"/>
          </w:tcPr>
          <w:p w:rsidR="00C841BC" w:rsidRPr="00540237" w:rsidRDefault="00C841BC" w:rsidP="00C841BC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:rsidR="00C841BC" w:rsidRPr="00540237" w:rsidRDefault="00170458" w:rsidP="00C841BC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5F4F38">
              <w:rPr>
                <w:sz w:val="28"/>
                <w:szCs w:val="28"/>
                <w:lang w:eastAsia="ar-SA"/>
              </w:rPr>
              <w:t>Новикова Н.В., преподаватель высшей квалификационной категории ГБПОУ КК ККЭП, квалификация по диплому инженер -программист</w:t>
            </w:r>
            <w:r w:rsidRPr="00540237">
              <w:rPr>
                <w:sz w:val="28"/>
                <w:szCs w:val="28"/>
                <w:highlight w:val="yellow"/>
                <w:lang w:eastAsia="ar-SA"/>
              </w:rPr>
              <w:t xml:space="preserve"> </w:t>
            </w:r>
          </w:p>
        </w:tc>
        <w:tc>
          <w:tcPr>
            <w:tcW w:w="2954" w:type="dxa"/>
          </w:tcPr>
          <w:p w:rsidR="00C841BC" w:rsidRDefault="00C841BC" w:rsidP="005568DA">
            <w:pPr>
              <w:jc w:val="center"/>
              <w:rPr>
                <w:sz w:val="28"/>
                <w:szCs w:val="28"/>
                <w:lang w:eastAsia="ar-SA"/>
              </w:rPr>
            </w:pPr>
          </w:p>
          <w:p w:rsidR="00C841BC" w:rsidRDefault="00C841BC" w:rsidP="005568DA">
            <w:pPr>
              <w:jc w:val="center"/>
              <w:rPr>
                <w:sz w:val="28"/>
                <w:szCs w:val="28"/>
              </w:rPr>
            </w:pPr>
          </w:p>
          <w:p w:rsidR="00C841BC" w:rsidRDefault="00C841BC" w:rsidP="00556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:rsidR="00C841BC" w:rsidRPr="005568DA" w:rsidRDefault="00C841BC" w:rsidP="005568DA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5568DA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C841BC" w:rsidRDefault="00C841BC" w:rsidP="00C841BC">
      <w:pPr>
        <w:jc w:val="center"/>
        <w:rPr>
          <w:bCs/>
        </w:rPr>
      </w:pPr>
    </w:p>
    <w:p w:rsidR="00F60088" w:rsidRDefault="00F60088" w:rsidP="009D5DA6">
      <w:pPr>
        <w:spacing w:after="200" w:line="276" w:lineRule="auto"/>
        <w:jc w:val="center"/>
        <w:rPr>
          <w:b/>
          <w:sz w:val="28"/>
          <w:szCs w:val="28"/>
        </w:rPr>
      </w:pPr>
    </w:p>
    <w:p w:rsidR="00C841BC" w:rsidRDefault="00C841BC" w:rsidP="009D5DA6">
      <w:pPr>
        <w:spacing w:after="200" w:line="276" w:lineRule="auto"/>
        <w:jc w:val="center"/>
        <w:rPr>
          <w:b/>
          <w:sz w:val="28"/>
          <w:szCs w:val="28"/>
        </w:rPr>
      </w:pPr>
    </w:p>
    <w:p w:rsidR="00C841BC" w:rsidRDefault="00C841BC" w:rsidP="009D5DA6">
      <w:pPr>
        <w:spacing w:after="200" w:line="276" w:lineRule="auto"/>
        <w:jc w:val="center"/>
        <w:rPr>
          <w:b/>
          <w:sz w:val="28"/>
          <w:szCs w:val="28"/>
        </w:rPr>
      </w:pPr>
    </w:p>
    <w:p w:rsidR="0022455B" w:rsidRDefault="0022455B" w:rsidP="0022455B">
      <w:pPr>
        <w:jc w:val="center"/>
        <w:rPr>
          <w:b/>
          <w:sz w:val="28"/>
          <w:szCs w:val="28"/>
          <w:lang w:eastAsia="ar-SA"/>
        </w:rPr>
      </w:pPr>
    </w:p>
    <w:p w:rsidR="0022455B" w:rsidRPr="00676736" w:rsidRDefault="0022455B" w:rsidP="0022455B">
      <w:pPr>
        <w:jc w:val="center"/>
        <w:rPr>
          <w:b/>
          <w:sz w:val="28"/>
          <w:szCs w:val="28"/>
          <w:lang w:eastAsia="ar-SA"/>
        </w:rPr>
      </w:pPr>
      <w:r w:rsidRPr="008B42BB">
        <w:rPr>
          <w:b/>
          <w:sz w:val="28"/>
          <w:szCs w:val="28"/>
          <w:lang w:eastAsia="ar-SA"/>
        </w:rPr>
        <w:lastRenderedPageBreak/>
        <w:t>СОД</w:t>
      </w:r>
      <w:r w:rsidRPr="00676736">
        <w:rPr>
          <w:b/>
          <w:sz w:val="28"/>
          <w:szCs w:val="28"/>
          <w:lang w:eastAsia="ar-SA"/>
        </w:rPr>
        <w:t>ЕРЖАНИЕ</w:t>
      </w:r>
    </w:p>
    <w:p w:rsidR="0022455B" w:rsidRPr="00676736" w:rsidRDefault="0022455B" w:rsidP="0022455B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22455B" w:rsidRPr="00676736" w:rsidTr="0022455B">
        <w:trPr>
          <w:tblCellSpacing w:w="0" w:type="dxa"/>
        </w:trPr>
        <w:tc>
          <w:tcPr>
            <w:tcW w:w="9006" w:type="dxa"/>
          </w:tcPr>
          <w:p w:rsidR="0022455B" w:rsidRPr="00676736" w:rsidRDefault="0022455B" w:rsidP="0022455B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:rsidR="0022455B" w:rsidRPr="00676736" w:rsidRDefault="0022455B" w:rsidP="0022455B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22455B" w:rsidRPr="00676736" w:rsidTr="0022455B">
        <w:trPr>
          <w:tblCellSpacing w:w="0" w:type="dxa"/>
        </w:trPr>
        <w:tc>
          <w:tcPr>
            <w:tcW w:w="9006" w:type="dxa"/>
          </w:tcPr>
          <w:p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22455B" w:rsidRPr="00676736" w:rsidRDefault="0022455B" w:rsidP="0022455B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2455B" w:rsidRPr="00676736" w:rsidTr="0022455B">
        <w:trPr>
          <w:tblCellSpacing w:w="0" w:type="dxa"/>
        </w:trPr>
        <w:tc>
          <w:tcPr>
            <w:tcW w:w="9006" w:type="dxa"/>
          </w:tcPr>
          <w:p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22455B" w:rsidRPr="00676736" w:rsidRDefault="00295092" w:rsidP="0022455B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22455B" w:rsidRPr="00676736" w:rsidTr="0022455B">
        <w:trPr>
          <w:tblCellSpacing w:w="0" w:type="dxa"/>
        </w:trPr>
        <w:tc>
          <w:tcPr>
            <w:tcW w:w="9006" w:type="dxa"/>
          </w:tcPr>
          <w:p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22455B" w:rsidRPr="00676736" w:rsidRDefault="0022455B" w:rsidP="00841AB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841AB4">
              <w:rPr>
                <w:color w:val="000000"/>
                <w:sz w:val="28"/>
                <w:szCs w:val="28"/>
                <w:lang w:eastAsia="ar-SA"/>
              </w:rPr>
              <w:t>2</w:t>
            </w:r>
          </w:p>
        </w:tc>
      </w:tr>
      <w:tr w:rsidR="0022455B" w:rsidRPr="00676736" w:rsidTr="0022455B">
        <w:trPr>
          <w:tblCellSpacing w:w="0" w:type="dxa"/>
        </w:trPr>
        <w:tc>
          <w:tcPr>
            <w:tcW w:w="9006" w:type="dxa"/>
          </w:tcPr>
          <w:p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22455B" w:rsidRPr="00676736" w:rsidRDefault="00E359D7" w:rsidP="00841AB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DC464D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2455B" w:rsidRPr="00676736" w:rsidTr="0022455B">
        <w:trPr>
          <w:tblCellSpacing w:w="0" w:type="dxa"/>
        </w:trPr>
        <w:tc>
          <w:tcPr>
            <w:tcW w:w="9006" w:type="dxa"/>
          </w:tcPr>
          <w:p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:rsidR="0022455B" w:rsidRPr="00676736" w:rsidRDefault="00DC464D" w:rsidP="0022455B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</w:tr>
      <w:tr w:rsidR="0022455B" w:rsidRPr="00676736" w:rsidTr="0022455B">
        <w:trPr>
          <w:tblCellSpacing w:w="0" w:type="dxa"/>
        </w:trPr>
        <w:tc>
          <w:tcPr>
            <w:tcW w:w="9006" w:type="dxa"/>
          </w:tcPr>
          <w:p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:rsidR="0022455B" w:rsidRPr="00676736" w:rsidRDefault="0022455B" w:rsidP="0022455B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DC464D">
              <w:rPr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22455B" w:rsidRPr="00676736" w:rsidTr="0022455B">
        <w:trPr>
          <w:trHeight w:val="838"/>
          <w:tblCellSpacing w:w="0" w:type="dxa"/>
        </w:trPr>
        <w:tc>
          <w:tcPr>
            <w:tcW w:w="9006" w:type="dxa"/>
          </w:tcPr>
          <w:p w:rsidR="0022455B" w:rsidRPr="00676736" w:rsidRDefault="0022455B" w:rsidP="0022455B">
            <w:pPr>
              <w:rPr>
                <w:rFonts w:eastAsia="TimesNewRoman"/>
                <w:sz w:val="28"/>
                <w:lang w:eastAsia="ar-SA"/>
              </w:rPr>
            </w:pPr>
            <w:r w:rsidRPr="00676736">
              <w:rPr>
                <w:rFonts w:eastAsia="TimesNewRoman"/>
                <w:sz w:val="28"/>
                <w:lang w:eastAsia="ar-SA"/>
              </w:rPr>
              <w:t>7. Лист изменений и дополнений, внесенных в рабочую программу</w:t>
            </w:r>
          </w:p>
          <w:p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22455B" w:rsidRPr="00676736" w:rsidRDefault="0022455B" w:rsidP="00B062E7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DC464D">
              <w:rPr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</w:tbl>
    <w:p w:rsidR="0022455B" w:rsidRDefault="0022455B" w:rsidP="0022455B">
      <w:pPr>
        <w:ind w:firstLine="567"/>
        <w:jc w:val="both"/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455B" w:rsidRPr="005568DA" w:rsidRDefault="0022455B" w:rsidP="0055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5568DA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>ЕН.02 Информатика</w:t>
      </w:r>
    </w:p>
    <w:p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>1.1 Область применения программы</w:t>
      </w:r>
    </w:p>
    <w:p w:rsidR="0022455B" w:rsidRPr="005568DA" w:rsidRDefault="0022455B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t xml:space="preserve">Рабочая программа учебной дисциплины является частью </w:t>
      </w:r>
      <w:r w:rsidR="00FE03BA" w:rsidRPr="005568DA">
        <w:rPr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5568DA">
        <w:rPr>
          <w:sz w:val="28"/>
          <w:szCs w:val="28"/>
          <w:lang w:eastAsia="ar-SA"/>
        </w:rPr>
        <w:t xml:space="preserve">по специальности СПО </w:t>
      </w:r>
      <w:r w:rsidR="00C841BC" w:rsidRPr="005568DA">
        <w:rPr>
          <w:sz w:val="28"/>
          <w:szCs w:val="28"/>
          <w:lang w:eastAsia="ar-SA"/>
        </w:rPr>
        <w:t>08.02.01</w:t>
      </w:r>
      <w:r w:rsidR="00DB38B4" w:rsidRPr="005568DA">
        <w:rPr>
          <w:sz w:val="28"/>
          <w:szCs w:val="28"/>
          <w:lang w:eastAsia="ar-SA"/>
        </w:rPr>
        <w:t xml:space="preserve"> Строительство и эксплуатация зданий и сооружений</w:t>
      </w:r>
      <w:r w:rsidR="00262B8C" w:rsidRPr="005568DA">
        <w:rPr>
          <w:sz w:val="28"/>
          <w:szCs w:val="28"/>
          <w:lang w:eastAsia="ar-SA"/>
        </w:rPr>
        <w:t xml:space="preserve"> </w:t>
      </w:r>
      <w:r w:rsidR="00DB38B4" w:rsidRPr="005568DA">
        <w:rPr>
          <w:sz w:val="28"/>
          <w:szCs w:val="28"/>
          <w:lang w:eastAsia="ar-SA"/>
        </w:rPr>
        <w:t>(базовая подготовка)</w:t>
      </w:r>
      <w:r w:rsidRPr="005568DA">
        <w:rPr>
          <w:sz w:val="28"/>
          <w:szCs w:val="28"/>
        </w:rPr>
        <w:t>, разработанной в соответствии с требованиями ФГОС третьего поколения.</w:t>
      </w:r>
    </w:p>
    <w:p w:rsidR="0022455B" w:rsidRPr="005568DA" w:rsidRDefault="0022455B" w:rsidP="005568DA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568DA">
        <w:rPr>
          <w:sz w:val="28"/>
          <w:szCs w:val="28"/>
          <w:lang w:eastAsia="ar-SA"/>
        </w:rPr>
        <w:t xml:space="preserve">Рабочая программа составлена для </w:t>
      </w:r>
      <w:r w:rsidRPr="005568DA">
        <w:rPr>
          <w:i/>
          <w:sz w:val="28"/>
          <w:szCs w:val="28"/>
          <w:lang w:eastAsia="ar-SA"/>
        </w:rPr>
        <w:t>очной  формы обучения</w:t>
      </w:r>
      <w:r w:rsidRPr="005568DA">
        <w:rPr>
          <w:sz w:val="28"/>
          <w:szCs w:val="28"/>
          <w:lang w:eastAsia="ar-SA"/>
        </w:rPr>
        <w:t>.</w:t>
      </w:r>
    </w:p>
    <w:p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5568DA">
        <w:rPr>
          <w:sz w:val="28"/>
          <w:szCs w:val="28"/>
        </w:rPr>
        <w:t xml:space="preserve">дисциплина «ЕН.02 Информатика» относится к математическому и общему естественнонаучному циклу. </w:t>
      </w:r>
      <w:r w:rsidRPr="005568DA">
        <w:rPr>
          <w:b/>
          <w:sz w:val="28"/>
          <w:szCs w:val="28"/>
        </w:rPr>
        <w:t xml:space="preserve"> </w:t>
      </w:r>
    </w:p>
    <w:p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>1.3 Цели и задачи дисциплины-требования к результатам освоения дисциплины:</w:t>
      </w:r>
    </w:p>
    <w:p w:rsidR="0022455B" w:rsidRPr="005568DA" w:rsidRDefault="0022455B" w:rsidP="005568DA">
      <w:pPr>
        <w:spacing w:line="360" w:lineRule="auto"/>
        <w:ind w:firstLine="709"/>
        <w:jc w:val="both"/>
        <w:rPr>
          <w:sz w:val="28"/>
          <w:szCs w:val="28"/>
          <w:u w:val="single"/>
          <w:lang w:eastAsia="ar-SA"/>
        </w:rPr>
      </w:pPr>
      <w:r w:rsidRPr="005568DA">
        <w:rPr>
          <w:sz w:val="28"/>
          <w:szCs w:val="28"/>
          <w:u w:val="single"/>
          <w:lang w:eastAsia="ar-SA"/>
        </w:rPr>
        <w:t xml:space="preserve">Базовая часть </w:t>
      </w:r>
    </w:p>
    <w:p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t xml:space="preserve">В результате освоения дисциплины обучающийся должен </w:t>
      </w:r>
      <w:r w:rsidRPr="005568DA">
        <w:rPr>
          <w:b/>
          <w:sz w:val="28"/>
          <w:szCs w:val="28"/>
        </w:rPr>
        <w:t>уметь</w:t>
      </w:r>
      <w:r w:rsidRPr="005568DA">
        <w:rPr>
          <w:sz w:val="28"/>
          <w:szCs w:val="28"/>
        </w:rPr>
        <w:t>:</w:t>
      </w:r>
    </w:p>
    <w:p w:rsidR="00D673EE" w:rsidRP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pacing w:val="-1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5B66BF" w:rsidRPr="005568DA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pacing w:val="-1"/>
          <w:sz w:val="28"/>
          <w:szCs w:val="28"/>
        </w:rPr>
        <w:t xml:space="preserve"> Использовать информационные технологии в профессиональной деятельности</w:t>
      </w:r>
      <w:r w:rsidR="005B66BF" w:rsidRPr="005568DA">
        <w:rPr>
          <w:sz w:val="28"/>
          <w:szCs w:val="28"/>
        </w:rPr>
        <w:t>;</w:t>
      </w:r>
    </w:p>
    <w:p w:rsidR="0022455B" w:rsidRPr="005568DA" w:rsidRDefault="0022455B" w:rsidP="005568DA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8DA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5568DA">
        <w:rPr>
          <w:rFonts w:ascii="Times New Roman" w:eastAsia="Times New Roman" w:hAnsi="Times New Roman"/>
          <w:b/>
          <w:sz w:val="28"/>
          <w:szCs w:val="28"/>
          <w:lang w:eastAsia="ru-RU"/>
        </w:rPr>
        <w:t>знать</w:t>
      </w:r>
      <w:r w:rsidRPr="005568D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</w:t>
      </w:r>
      <w:r w:rsidRPr="00D673EE">
        <w:rPr>
          <w:sz w:val="28"/>
          <w:szCs w:val="28"/>
        </w:rPr>
        <w:t xml:space="preserve">автоматизированной обработки информации; </w:t>
      </w:r>
    </w:p>
    <w:p w:rsid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 Общий состав и структуру персональных компьютеров и вычислительных систем; </w:t>
      </w:r>
    </w:p>
    <w:p w:rsid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</w:r>
    </w:p>
    <w:p w:rsid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 Методы и средства сбора, обработки, хранения, передачи и накопления информации; </w:t>
      </w:r>
    </w:p>
    <w:p w:rsidR="0022455B" w:rsidRP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 Базовые системные программные продукты и пакеты прикладных</w:t>
      </w:r>
      <w:r>
        <w:rPr>
          <w:sz w:val="28"/>
          <w:szCs w:val="28"/>
        </w:rPr>
        <w:t xml:space="preserve"> </w:t>
      </w:r>
      <w:r w:rsidRPr="00D673EE">
        <w:rPr>
          <w:sz w:val="28"/>
          <w:szCs w:val="28"/>
        </w:rPr>
        <w:t>программ в области профессиональной деятельности</w:t>
      </w:r>
    </w:p>
    <w:p w:rsidR="0022455B" w:rsidRPr="005568DA" w:rsidRDefault="0022455B" w:rsidP="005568DA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5568DA">
        <w:rPr>
          <w:rFonts w:ascii="Times New Roman" w:hAnsi="Times New Roman"/>
          <w:sz w:val="28"/>
          <w:szCs w:val="28"/>
          <w:u w:val="single"/>
          <w:lang w:eastAsia="ar-SA"/>
        </w:rPr>
        <w:t xml:space="preserve">Вариативная часть </w:t>
      </w:r>
      <w:r w:rsidRPr="005568DA">
        <w:rPr>
          <w:rFonts w:ascii="Times New Roman" w:hAnsi="Times New Roman"/>
          <w:sz w:val="28"/>
          <w:szCs w:val="28"/>
          <w:lang w:eastAsia="ar-SA"/>
        </w:rPr>
        <w:t xml:space="preserve"> - </w:t>
      </w:r>
      <w:r w:rsidRPr="005568DA">
        <w:rPr>
          <w:rFonts w:ascii="Times New Roman" w:hAnsi="Times New Roman"/>
          <w:i/>
          <w:sz w:val="28"/>
          <w:szCs w:val="28"/>
          <w:lang w:eastAsia="ar-SA"/>
        </w:rPr>
        <w:t>«не предусмотрено»</w:t>
      </w:r>
    </w:p>
    <w:p w:rsidR="0022455B" w:rsidRPr="005568DA" w:rsidRDefault="0022455B" w:rsidP="005568DA">
      <w:pPr>
        <w:pStyle w:val="af8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lastRenderedPageBreak/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5568DA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по специальности </w:t>
      </w:r>
      <w:r w:rsidR="00C841BC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08.02.01</w:t>
      </w:r>
      <w:r w:rsidR="00DB38B4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Строительство и эксплуатация зданий и сооружений</w:t>
      </w:r>
      <w:r w:rsidR="00262B8C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DB38B4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(базовая</w:t>
      </w:r>
      <w:r w:rsidR="00DB38B4" w:rsidRPr="005568D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B38B4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подготовка) </w:t>
      </w:r>
      <w:r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и овладению профессиональными компетенциями (ПК) (Приложение 1):</w:t>
      </w:r>
    </w:p>
    <w:p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ПК 1.2. Выполнять расчеты и конструирование строительных конструкций; </w:t>
      </w:r>
    </w:p>
    <w:p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ПК 1.4. Участвовать в разработке проекта производства работ с применением информационных технологий. </w:t>
      </w:r>
    </w:p>
    <w:p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ПК 2.3. Проводить оперативный учет объемов выполняемых работ и расходов материальных ресурсов; </w:t>
      </w:r>
    </w:p>
    <w:p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ПК 5.1. Составление сводных спецификаций и таблиц потребности в строительных и вспомогательных материалах и оборудовании; </w:t>
      </w:r>
    </w:p>
    <w:p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>ПК 5.2. Формирование базы данных по строительным и вспомогательным материалам и оборудованию в привязке к поставщикам и (или) производителям</w:t>
      </w:r>
    </w:p>
    <w:p w:rsidR="00567D58" w:rsidRPr="005568DA" w:rsidRDefault="00567D58" w:rsidP="005568DA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  <w:lang w:eastAsia="ar-SA"/>
        </w:rPr>
      </w:pPr>
      <w:r w:rsidRPr="00D673EE">
        <w:rPr>
          <w:sz w:val="28"/>
          <w:szCs w:val="28"/>
        </w:rPr>
        <w:t>В</w:t>
      </w:r>
      <w:r w:rsidRPr="005568DA">
        <w:rPr>
          <w:bCs/>
          <w:sz w:val="28"/>
          <w:szCs w:val="28"/>
          <w:lang w:eastAsia="ar-SA"/>
        </w:rPr>
        <w:t xml:space="preserve"> процессе освоения дисциплины у студентов должны формировать общие компетенции (ОК) (Приложение 2):</w:t>
      </w:r>
    </w:p>
    <w:p w:rsidR="00D673EE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D673EE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D673EE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>ОК 03. Планировать и реализовывать собственное професси</w:t>
      </w:r>
      <w:r>
        <w:rPr>
          <w:sz w:val="28"/>
          <w:szCs w:val="28"/>
        </w:rPr>
        <w:t>ональное и личностное развитие;</w:t>
      </w:r>
    </w:p>
    <w:p w:rsidR="00D673EE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>ОК 04. Работать в коллективе и команде, эффективно взаимодействовать с колле</w:t>
      </w:r>
      <w:r>
        <w:rPr>
          <w:sz w:val="28"/>
          <w:szCs w:val="28"/>
        </w:rPr>
        <w:t xml:space="preserve">гами, руководством, клиентами; </w:t>
      </w:r>
    </w:p>
    <w:p w:rsidR="00B4737B" w:rsidRPr="005568DA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9D5DA6" w:rsidRPr="005568DA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b/>
          <w:sz w:val="28"/>
          <w:szCs w:val="28"/>
        </w:rPr>
        <w:t>1.4 Рекомендуемое количество часов на освоение р</w:t>
      </w:r>
      <w:r w:rsidR="00F10E98" w:rsidRPr="005568DA">
        <w:rPr>
          <w:b/>
          <w:sz w:val="28"/>
          <w:szCs w:val="28"/>
        </w:rPr>
        <w:t>абочей</w:t>
      </w:r>
      <w:r w:rsidRPr="005568DA">
        <w:rPr>
          <w:b/>
          <w:sz w:val="28"/>
          <w:szCs w:val="28"/>
        </w:rPr>
        <w:t xml:space="preserve"> программы дисциплины:</w:t>
      </w:r>
    </w:p>
    <w:p w:rsidR="009D5DA6" w:rsidRPr="005568DA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t xml:space="preserve">максимальной учебной нагрузки обучающегося </w:t>
      </w:r>
      <w:r w:rsidR="00A525D7">
        <w:rPr>
          <w:sz w:val="28"/>
          <w:szCs w:val="28"/>
        </w:rPr>
        <w:t>56</w:t>
      </w:r>
      <w:r w:rsidRPr="005568DA">
        <w:rPr>
          <w:sz w:val="28"/>
          <w:szCs w:val="28"/>
        </w:rPr>
        <w:t xml:space="preserve"> час</w:t>
      </w:r>
      <w:r w:rsidR="00C445A5">
        <w:rPr>
          <w:sz w:val="28"/>
          <w:szCs w:val="28"/>
        </w:rPr>
        <w:t>ов</w:t>
      </w:r>
      <w:r w:rsidRPr="005568DA">
        <w:rPr>
          <w:sz w:val="28"/>
          <w:szCs w:val="28"/>
        </w:rPr>
        <w:t xml:space="preserve"> в том числе: </w:t>
      </w:r>
    </w:p>
    <w:p w:rsidR="009D5DA6" w:rsidRPr="005568DA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lastRenderedPageBreak/>
        <w:t xml:space="preserve">обязательной аудиторной учебной нагрузки обучающегося: </w:t>
      </w:r>
      <w:r w:rsidR="00A525D7">
        <w:rPr>
          <w:sz w:val="28"/>
          <w:szCs w:val="28"/>
        </w:rPr>
        <w:t>56</w:t>
      </w:r>
      <w:r w:rsidRPr="005568DA">
        <w:rPr>
          <w:sz w:val="28"/>
          <w:szCs w:val="28"/>
        </w:rPr>
        <w:t xml:space="preserve"> часов;</w:t>
      </w:r>
    </w:p>
    <w:p w:rsidR="009D5DA6" w:rsidRPr="005568DA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t xml:space="preserve">самостоятельной работы обучающегося: </w:t>
      </w:r>
      <w:r w:rsidR="00A525D7">
        <w:rPr>
          <w:sz w:val="28"/>
          <w:szCs w:val="28"/>
        </w:rPr>
        <w:t>10</w:t>
      </w:r>
      <w:r w:rsidRPr="005568DA">
        <w:rPr>
          <w:sz w:val="28"/>
          <w:szCs w:val="28"/>
        </w:rPr>
        <w:t xml:space="preserve"> час</w:t>
      </w:r>
      <w:r w:rsidR="00A525D7">
        <w:rPr>
          <w:sz w:val="28"/>
          <w:szCs w:val="28"/>
        </w:rPr>
        <w:t>ов</w:t>
      </w:r>
      <w:r w:rsidRPr="005568DA">
        <w:rPr>
          <w:sz w:val="28"/>
          <w:szCs w:val="28"/>
        </w:rPr>
        <w:t>.</w:t>
      </w:r>
    </w:p>
    <w:p w:rsidR="00323AFE" w:rsidRDefault="009D5DA6" w:rsidP="00323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>2. СТРУКТУРА И  СОДЕРЖАНИЕ УЧЕБНОЙ ДИСЦИПЛИНЫ</w:t>
      </w:r>
      <w:r w:rsidR="00323AFE">
        <w:rPr>
          <w:b/>
          <w:sz w:val="28"/>
          <w:szCs w:val="28"/>
        </w:rPr>
        <w:t xml:space="preserve"> </w:t>
      </w:r>
    </w:p>
    <w:p w:rsidR="009D5DA6" w:rsidRPr="00323AFE" w:rsidRDefault="00323AFE" w:rsidP="00323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23AFE">
        <w:rPr>
          <w:b/>
          <w:sz w:val="28"/>
          <w:szCs w:val="28"/>
        </w:rPr>
        <w:t>ЕН.02</w:t>
      </w:r>
      <w:r w:rsidRPr="00323AFE">
        <w:rPr>
          <w:b/>
          <w:sz w:val="28"/>
          <w:szCs w:val="28"/>
        </w:rPr>
        <w:tab/>
        <w:t>Информатика</w:t>
      </w:r>
    </w:p>
    <w:p w:rsidR="009D5DA6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>2.1 Объем учебной дисциплины и виды учебной работы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2268"/>
      </w:tblGrid>
      <w:tr w:rsidR="00540237" w:rsidTr="0054023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40237" w:rsidRPr="00540237" w:rsidRDefault="00540237" w:rsidP="00540237">
            <w:pPr>
              <w:jc w:val="center"/>
              <w:rPr>
                <w:b/>
                <w:sz w:val="28"/>
                <w:szCs w:val="28"/>
              </w:rPr>
            </w:pPr>
            <w:r w:rsidRPr="0054023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40237" w:rsidRPr="00540237" w:rsidRDefault="00540237" w:rsidP="0054023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540237">
              <w:rPr>
                <w:b/>
                <w:i/>
                <w:iCs/>
                <w:sz w:val="28"/>
                <w:szCs w:val="28"/>
              </w:rPr>
              <w:t>Объем в часах</w:t>
            </w:r>
          </w:p>
        </w:tc>
      </w:tr>
      <w:tr w:rsidR="00540237" w:rsidTr="0054023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40237" w:rsidRPr="00540237" w:rsidRDefault="00540237" w:rsidP="001319A8">
            <w:pPr>
              <w:rPr>
                <w:b/>
                <w:sz w:val="28"/>
                <w:szCs w:val="28"/>
              </w:rPr>
            </w:pPr>
            <w:r w:rsidRPr="00540237">
              <w:rPr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40237" w:rsidRPr="00540237" w:rsidRDefault="001319A8" w:rsidP="0054023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</w:t>
            </w:r>
            <w:r w:rsidR="00540237" w:rsidRPr="00540237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540237" w:rsidTr="0054023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40237" w:rsidRPr="001319A8" w:rsidRDefault="00540237" w:rsidP="001319A8">
            <w:pPr>
              <w:suppressAutoHyphens/>
              <w:rPr>
                <w:b/>
              </w:rPr>
            </w:pPr>
            <w:r w:rsidRPr="001319A8">
              <w:rPr>
                <w:b/>
              </w:rPr>
              <w:t>Основное содержание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40237" w:rsidRPr="001319A8" w:rsidRDefault="001319A8" w:rsidP="001319A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540237" w:rsidTr="00540237">
        <w:trPr>
          <w:trHeight w:val="20"/>
        </w:trPr>
        <w:tc>
          <w:tcPr>
            <w:tcW w:w="10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237" w:rsidRDefault="00540237" w:rsidP="00540237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54023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237" w:rsidRDefault="00540237" w:rsidP="00540237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237" w:rsidRDefault="00540237" w:rsidP="0054023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54023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237" w:rsidRDefault="00540237" w:rsidP="00540237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237" w:rsidRDefault="001319A8" w:rsidP="0054023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4023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237" w:rsidRDefault="00540237" w:rsidP="00540237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237" w:rsidRDefault="001319A8" w:rsidP="00540237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24</w:t>
            </w:r>
          </w:p>
        </w:tc>
      </w:tr>
      <w:tr w:rsidR="0054023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237" w:rsidRDefault="00540237" w:rsidP="00540237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237" w:rsidRDefault="00540237" w:rsidP="0054023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4023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237" w:rsidRDefault="00540237" w:rsidP="00540237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237" w:rsidRDefault="00540237" w:rsidP="0054023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4023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237" w:rsidRDefault="00540237" w:rsidP="00540237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237" w:rsidRPr="001319A8" w:rsidRDefault="00540237" w:rsidP="00540237">
            <w:pPr>
              <w:suppressAutoHyphens/>
              <w:jc w:val="center"/>
              <w:rPr>
                <w:b/>
                <w:iCs/>
              </w:rPr>
            </w:pPr>
            <w:r w:rsidRPr="001319A8">
              <w:rPr>
                <w:b/>
                <w:iCs/>
              </w:rPr>
              <w:t>10</w:t>
            </w:r>
          </w:p>
        </w:tc>
      </w:tr>
      <w:tr w:rsidR="0054023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237" w:rsidRDefault="00540237" w:rsidP="00540237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>
              <w:rPr>
                <w:b/>
              </w:rPr>
              <w:t>дифференцированный зачёт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237" w:rsidRDefault="00540237" w:rsidP="00540237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9D5DA6" w:rsidRPr="00A20A8B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5568DA">
          <w:footerReference w:type="even" r:id="rId8"/>
          <w:footerReference w:type="default" r:id="rId9"/>
          <w:pgSz w:w="11906" w:h="16838"/>
          <w:pgMar w:top="1134" w:right="424" w:bottom="1134" w:left="1134" w:header="708" w:footer="708" w:gutter="0"/>
          <w:cols w:space="720"/>
          <w:titlePg/>
        </w:sectPr>
      </w:pP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2.2.</w:t>
      </w:r>
      <w:r w:rsidRPr="002D45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 xml:space="preserve">план и содержание учебной дисциплины </w:t>
      </w:r>
      <w:r w:rsidR="007873DA">
        <w:rPr>
          <w:b/>
          <w:sz w:val="28"/>
          <w:szCs w:val="28"/>
        </w:rPr>
        <w:t xml:space="preserve">ЕН.02. </w:t>
      </w:r>
      <w:r>
        <w:rPr>
          <w:b/>
          <w:sz w:val="28"/>
          <w:szCs w:val="28"/>
        </w:rPr>
        <w:t>Информатика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480"/>
        <w:gridCol w:w="18"/>
        <w:gridCol w:w="9982"/>
        <w:gridCol w:w="946"/>
        <w:gridCol w:w="46"/>
        <w:gridCol w:w="1291"/>
      </w:tblGrid>
      <w:tr w:rsidR="005D3EAA" w:rsidRPr="005D3EAA" w:rsidTr="00E46A35">
        <w:trPr>
          <w:trHeight w:val="650"/>
        </w:trPr>
        <w:tc>
          <w:tcPr>
            <w:tcW w:w="2514" w:type="dxa"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D3EAA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482" w:type="dxa"/>
            <w:gridSpan w:val="3"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D3EAA">
              <w:rPr>
                <w:b/>
                <w:bCs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gridSpan w:val="2"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D3EAA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288" w:type="dxa"/>
            <w:shd w:val="clear" w:color="auto" w:fill="auto"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D3EAA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5D3EAA" w:rsidRPr="005D3EAA" w:rsidTr="00E46A35">
        <w:tc>
          <w:tcPr>
            <w:tcW w:w="2514" w:type="dxa"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3E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82" w:type="dxa"/>
            <w:gridSpan w:val="3"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3E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3EA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88" w:type="dxa"/>
            <w:shd w:val="clear" w:color="auto" w:fill="auto"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3EA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D61EA" w:rsidRPr="005D3EAA" w:rsidTr="00E46A35">
        <w:tc>
          <w:tcPr>
            <w:tcW w:w="2514" w:type="dxa"/>
            <w:vMerge w:val="restart"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Тема 1</w:t>
            </w:r>
            <w:r w:rsidR="00973042">
              <w:rPr>
                <w:rFonts w:eastAsia="Calibri"/>
                <w:b/>
                <w:bCs/>
              </w:rPr>
              <w:t>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Cs/>
              </w:rPr>
              <w:t>Информация и информац</w:t>
            </w:r>
            <w:r w:rsidRPr="00D673EE">
              <w:rPr>
                <w:rFonts w:eastAsia="Calibri"/>
                <w:bCs/>
              </w:rPr>
              <w:t>ионные технологи и</w:t>
            </w:r>
          </w:p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CD61EA" w:rsidRPr="005D3EAA" w:rsidRDefault="00CD61EA" w:rsidP="005D3EAA">
            <w:pPr>
              <w:jc w:val="both"/>
              <w:rPr>
                <w:b/>
              </w:rPr>
            </w:pPr>
            <w:r w:rsidRPr="005D3EAA">
              <w:t xml:space="preserve"> </w:t>
            </w: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:rsidR="00CD61EA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88" w:type="dxa"/>
            <w:shd w:val="clear" w:color="auto" w:fill="auto"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D61EA" w:rsidRPr="005D3EAA" w:rsidTr="00E46A35">
        <w:tc>
          <w:tcPr>
            <w:tcW w:w="2514" w:type="dxa"/>
            <w:vMerge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:rsidR="00CD61EA" w:rsidRPr="005D3EAA" w:rsidRDefault="00CD61EA" w:rsidP="005D3EAA">
            <w:pPr>
              <w:jc w:val="both"/>
            </w:pPr>
            <w:r w:rsidRPr="005D3EAA">
              <w:t>1</w:t>
            </w:r>
          </w:p>
        </w:tc>
        <w:tc>
          <w:tcPr>
            <w:tcW w:w="10002" w:type="dxa"/>
            <w:gridSpan w:val="2"/>
          </w:tcPr>
          <w:p w:rsidR="00CD61EA" w:rsidRPr="005D3EAA" w:rsidRDefault="00CD61EA" w:rsidP="005D3EAA">
            <w:pPr>
              <w:jc w:val="both"/>
            </w:pPr>
            <w:r w:rsidRPr="001319A8">
              <w:rPr>
                <w:b/>
              </w:rPr>
              <w:t>Введение в дисциплину. Инструктаж по ТБ</w:t>
            </w:r>
            <w:r>
              <w:t xml:space="preserve"> (</w:t>
            </w:r>
            <w:r w:rsidRPr="00CD61EA">
              <w:t>Виды и свойства информации. Технологии обработки информации. Информационные процессы. Формы представления информации. Качество информации. Формы адекватности информации. Меры информации. Измерение количества информации</w:t>
            </w:r>
            <w:r>
              <w:t>)</w:t>
            </w:r>
          </w:p>
        </w:tc>
        <w:tc>
          <w:tcPr>
            <w:tcW w:w="992" w:type="dxa"/>
            <w:gridSpan w:val="2"/>
            <w:vMerge/>
          </w:tcPr>
          <w:p w:rsidR="00CD61EA" w:rsidRPr="005D3EAA" w:rsidRDefault="00CD61EA" w:rsidP="005D3EAA">
            <w:pPr>
              <w:rPr>
                <w:bCs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</w:tr>
      <w:tr w:rsidR="00CD61EA" w:rsidRPr="005D3EAA" w:rsidTr="00E46A35">
        <w:tc>
          <w:tcPr>
            <w:tcW w:w="2514" w:type="dxa"/>
            <w:vMerge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:rsidR="00CD61EA" w:rsidRPr="005D3EAA" w:rsidRDefault="00CD61EA" w:rsidP="005D3EAA">
            <w:pPr>
              <w:jc w:val="both"/>
            </w:pPr>
            <w:r w:rsidRPr="005D3EAA">
              <w:t>2</w:t>
            </w:r>
          </w:p>
        </w:tc>
        <w:tc>
          <w:tcPr>
            <w:tcW w:w="10002" w:type="dxa"/>
            <w:gridSpan w:val="2"/>
          </w:tcPr>
          <w:p w:rsidR="00CD61EA" w:rsidRPr="005D3EAA" w:rsidRDefault="00CD61EA" w:rsidP="005D3EAA">
            <w:pPr>
              <w:jc w:val="both"/>
            </w:pPr>
            <w:r w:rsidRPr="001319A8">
              <w:rPr>
                <w:b/>
              </w:rPr>
              <w:t>Понятие информационной системы.</w:t>
            </w:r>
            <w:r w:rsidRPr="00CD61EA">
              <w:t xml:space="preserve"> </w:t>
            </w:r>
            <w:r>
              <w:t>(</w:t>
            </w:r>
            <w:r w:rsidRPr="00CD61EA">
              <w:t>Назначение и виды информационных систем. Информационные технологии. Виды информационных технологий. Классификация ИТ по сферам применения. Принципы реализации и функционирования информационных технологий. Инструментарий информационных технологий</w:t>
            </w:r>
            <w:r>
              <w:t>)</w:t>
            </w:r>
          </w:p>
        </w:tc>
        <w:tc>
          <w:tcPr>
            <w:tcW w:w="992" w:type="dxa"/>
            <w:gridSpan w:val="2"/>
            <w:vMerge/>
          </w:tcPr>
          <w:p w:rsidR="00CD61EA" w:rsidRPr="005D3EAA" w:rsidRDefault="00CD61EA" w:rsidP="005D3EAA">
            <w:pPr>
              <w:rPr>
                <w:bCs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D61EA" w:rsidRPr="005D3EAA" w:rsidTr="00E46A35">
        <w:tc>
          <w:tcPr>
            <w:tcW w:w="2514" w:type="dxa"/>
            <w:vMerge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:rsidR="00CD61EA" w:rsidRPr="005D3EAA" w:rsidRDefault="00CD61EA" w:rsidP="005D3EAA">
            <w:pPr>
              <w:jc w:val="both"/>
            </w:pPr>
            <w:r>
              <w:t>3</w:t>
            </w:r>
          </w:p>
        </w:tc>
        <w:tc>
          <w:tcPr>
            <w:tcW w:w="10002" w:type="dxa"/>
            <w:gridSpan w:val="2"/>
          </w:tcPr>
          <w:p w:rsidR="00CD61EA" w:rsidRPr="00CD61EA" w:rsidRDefault="00CD61EA" w:rsidP="005D3EAA">
            <w:pPr>
              <w:jc w:val="both"/>
            </w:pPr>
            <w:r w:rsidRPr="001319A8">
              <w:rPr>
                <w:b/>
              </w:rPr>
              <w:t>Автоматизированная обработка информации</w:t>
            </w:r>
            <w:r w:rsidRPr="00CD61EA">
              <w:t xml:space="preserve">. </w:t>
            </w:r>
            <w:r>
              <w:t>(</w:t>
            </w:r>
            <w:r w:rsidRPr="00CD61EA">
              <w:t>Общий состав и структура персональных ЭВМ и вычислительных систем. Архитектура персонального компьютера. Техника безопасности при работе за компьютером.</w:t>
            </w:r>
            <w:r>
              <w:t>)</w:t>
            </w:r>
          </w:p>
        </w:tc>
        <w:tc>
          <w:tcPr>
            <w:tcW w:w="992" w:type="dxa"/>
            <w:gridSpan w:val="2"/>
            <w:vMerge/>
          </w:tcPr>
          <w:p w:rsidR="00CD61EA" w:rsidRPr="005D3EAA" w:rsidRDefault="00CD61EA" w:rsidP="005D3EAA">
            <w:pPr>
              <w:rPr>
                <w:bCs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D61EA" w:rsidRPr="005D3EAA" w:rsidTr="00E46A35">
        <w:tc>
          <w:tcPr>
            <w:tcW w:w="2514" w:type="dxa"/>
            <w:vMerge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:rsidR="00CD61EA" w:rsidRDefault="00CD61EA" w:rsidP="005D3EAA">
            <w:pPr>
              <w:jc w:val="both"/>
            </w:pPr>
            <w:r>
              <w:t>4</w:t>
            </w:r>
          </w:p>
        </w:tc>
        <w:tc>
          <w:tcPr>
            <w:tcW w:w="10002" w:type="dxa"/>
            <w:gridSpan w:val="2"/>
          </w:tcPr>
          <w:p w:rsidR="00CD61EA" w:rsidRPr="00CD61EA" w:rsidRDefault="00CD61EA" w:rsidP="005D3EAA">
            <w:pPr>
              <w:jc w:val="both"/>
            </w:pPr>
            <w:r w:rsidRPr="001319A8">
              <w:rPr>
                <w:b/>
              </w:rPr>
              <w:t>Основные понятия и термины программного обеспечения (ПО).</w:t>
            </w:r>
            <w:r w:rsidRPr="00CD61EA">
              <w:t xml:space="preserve"> </w:t>
            </w:r>
            <w:r>
              <w:t>(</w:t>
            </w:r>
            <w:r w:rsidRPr="00CD61EA">
              <w:t>Классификация программных продуктов. Состав системного программного обеспечения. Базовая система ввода-вывода BIOS. Назначение и классификация операционных систем. OC Windows: виды изданий, новый пользовательский интерфейс и функциональные возможности. Служебные приложения ОС Windows для обслуживания файловой системы.</w:t>
            </w:r>
            <w:r>
              <w:t>)</w:t>
            </w:r>
          </w:p>
        </w:tc>
        <w:tc>
          <w:tcPr>
            <w:tcW w:w="992" w:type="dxa"/>
            <w:gridSpan w:val="2"/>
            <w:vMerge/>
          </w:tcPr>
          <w:p w:rsidR="00CD61EA" w:rsidRPr="005D3EAA" w:rsidRDefault="00CD61EA" w:rsidP="005D3EAA">
            <w:pPr>
              <w:rPr>
                <w:bCs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:rsidTr="00E46A35">
        <w:tc>
          <w:tcPr>
            <w:tcW w:w="2514" w:type="dxa"/>
            <w:vMerge/>
          </w:tcPr>
          <w:p w:rsidR="00482B39" w:rsidRPr="005D3EAA" w:rsidRDefault="00482B39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CD61EA" w:rsidRDefault="00482B39" w:rsidP="00482B39">
            <w:pPr>
              <w:jc w:val="both"/>
            </w:pPr>
            <w:r>
              <w:t>Знания: основные понятия автоматизированной обработки информации; общий состав и структуру персональных компьютеров и вычислительных систем;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:rsidR="00482B39" w:rsidRPr="005D3EAA" w:rsidRDefault="00482B39" w:rsidP="005D3EAA">
            <w:pPr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:rsidR="00482B39" w:rsidRPr="005D3EAA" w:rsidRDefault="00482B39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3EAA" w:rsidRPr="005D3EAA" w:rsidTr="00E46A35">
        <w:tc>
          <w:tcPr>
            <w:tcW w:w="2514" w:type="dxa"/>
            <w:vMerge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5D3EAA" w:rsidRPr="00BD3B97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CD61EA" w:rsidRPr="005D3EAA" w:rsidTr="00E46A35">
        <w:tc>
          <w:tcPr>
            <w:tcW w:w="2514" w:type="dxa"/>
            <w:vMerge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CD61E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CD61EA" w:rsidRPr="001319A8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9A8">
              <w:rPr>
                <w:b/>
                <w:bCs/>
              </w:rPr>
              <w:t>Практическое занятие №1 Проектирование рабочего места с ПК и его профилактика средствами сервисных программ</w:t>
            </w:r>
          </w:p>
        </w:tc>
        <w:tc>
          <w:tcPr>
            <w:tcW w:w="992" w:type="dxa"/>
            <w:gridSpan w:val="2"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BFBFBF"/>
          </w:tcPr>
          <w:p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4DB4" w:rsidRPr="005D3EAA" w:rsidTr="00E46A35">
        <w:tc>
          <w:tcPr>
            <w:tcW w:w="2514" w:type="dxa"/>
            <w:vMerge/>
          </w:tcPr>
          <w:p w:rsidR="001E4DB4" w:rsidRPr="005D3EAA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1E4DB4" w:rsidRDefault="001E4DB4" w:rsidP="001E4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Умения: о</w:t>
            </w:r>
            <w:r w:rsidRPr="001E4DB4">
              <w:rPr>
                <w:bCs/>
              </w:rPr>
              <w:t>существлять поиск, анализ и интерпретацию информации, необходимой для выполнения 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92" w:type="dxa"/>
            <w:gridSpan w:val="2"/>
          </w:tcPr>
          <w:p w:rsidR="001E4DB4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BFBFBF"/>
          </w:tcPr>
          <w:p w:rsidR="001E4DB4" w:rsidRPr="005D3EAA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F51D0" w:rsidRPr="005D3EAA" w:rsidTr="00E46A35">
        <w:tc>
          <w:tcPr>
            <w:tcW w:w="2514" w:type="dxa"/>
            <w:vMerge/>
          </w:tcPr>
          <w:p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BF51D0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BF51D0" w:rsidRPr="005D3EAA" w:rsidTr="00E46A35">
        <w:trPr>
          <w:trHeight w:val="278"/>
        </w:trPr>
        <w:tc>
          <w:tcPr>
            <w:tcW w:w="2514" w:type="dxa"/>
            <w:vMerge/>
          </w:tcPr>
          <w:p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10482" w:type="dxa"/>
            <w:gridSpan w:val="3"/>
            <w:shd w:val="clear" w:color="auto" w:fill="auto"/>
          </w:tcPr>
          <w:p w:rsidR="00BF51D0" w:rsidRDefault="00BF51D0" w:rsidP="00973042">
            <w:pPr>
              <w:jc w:val="both"/>
              <w:rPr>
                <w:b/>
              </w:rPr>
            </w:pPr>
            <w:r w:rsidRPr="005D3EAA">
              <w:rPr>
                <w:b/>
              </w:rPr>
              <w:t xml:space="preserve">Самостоятельная работа  обучающихся </w:t>
            </w:r>
          </w:p>
          <w:p w:rsidR="00BF51D0" w:rsidRPr="00BF51D0" w:rsidRDefault="00BF51D0" w:rsidP="00BF51D0">
            <w:pPr>
              <w:jc w:val="both"/>
            </w:pPr>
            <w:r w:rsidRPr="00BF51D0">
              <w:lastRenderedPageBreak/>
              <w:t xml:space="preserve">Подготовка индивидуального задания </w:t>
            </w:r>
            <w:r w:rsidR="00867F00">
              <w:t>(</w:t>
            </w:r>
            <w:r w:rsidRPr="00BF51D0">
              <w:t>с использованием презентационных материалов «Информатика в моей будущей профессии», «Кто такой строитель?», «Информационные ресурсы для строителя», «Информационные технологии в жизни строителя», «Современные устройства ввода и вывода информации», «Перспективы развития компьютерной техники», «Прикладные программные средства для строителя»</w:t>
            </w:r>
            <w:r w:rsidR="00867F00"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88" w:type="dxa"/>
            <w:shd w:val="clear" w:color="auto" w:fill="auto"/>
          </w:tcPr>
          <w:p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44DD" w:rsidRPr="005D3EAA" w:rsidTr="00E46A35">
        <w:trPr>
          <w:trHeight w:val="273"/>
        </w:trPr>
        <w:tc>
          <w:tcPr>
            <w:tcW w:w="2514" w:type="dxa"/>
            <w:vMerge w:val="restart"/>
          </w:tcPr>
          <w:p w:rsidR="006944DD" w:rsidRPr="005D3EAA" w:rsidRDefault="006944DD" w:rsidP="007525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5D3EAA">
              <w:rPr>
                <w:rFonts w:eastAsia="Calibri"/>
                <w:b/>
                <w:bCs/>
              </w:rPr>
              <w:lastRenderedPageBreak/>
              <w:t xml:space="preserve">Тема 2. </w:t>
            </w:r>
            <w:r w:rsidRPr="00752551">
              <w:rPr>
                <w:rFonts w:eastAsia="Calibri"/>
                <w:bCs/>
              </w:rPr>
              <w:t xml:space="preserve">Технология </w:t>
            </w:r>
            <w:r>
              <w:rPr>
                <w:rFonts w:eastAsia="Calibri"/>
                <w:bCs/>
              </w:rPr>
              <w:t>обработки текстовой информац</w:t>
            </w:r>
            <w:r w:rsidRPr="00752551">
              <w:rPr>
                <w:rFonts w:eastAsia="Calibri"/>
                <w:bCs/>
              </w:rPr>
              <w:t>ии</w:t>
            </w:r>
          </w:p>
        </w:tc>
        <w:tc>
          <w:tcPr>
            <w:tcW w:w="10482" w:type="dxa"/>
            <w:gridSpan w:val="3"/>
          </w:tcPr>
          <w:p w:rsidR="006944DD" w:rsidRPr="005D3EAA" w:rsidRDefault="006944DD" w:rsidP="005D3EAA">
            <w:pPr>
              <w:jc w:val="both"/>
              <w:rPr>
                <w:b/>
              </w:rPr>
            </w:pP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auto"/>
          </w:tcPr>
          <w:p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44DD" w:rsidRPr="005D3EAA" w:rsidTr="00E46A35">
        <w:trPr>
          <w:trHeight w:val="20"/>
        </w:trPr>
        <w:tc>
          <w:tcPr>
            <w:tcW w:w="2514" w:type="dxa"/>
            <w:vMerge/>
          </w:tcPr>
          <w:p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:rsidR="006944DD" w:rsidRPr="005D3EAA" w:rsidRDefault="006944DD" w:rsidP="005D3EAA">
            <w:pPr>
              <w:jc w:val="both"/>
            </w:pPr>
            <w:r w:rsidRPr="005D3EAA">
              <w:t>1</w:t>
            </w:r>
          </w:p>
        </w:tc>
        <w:tc>
          <w:tcPr>
            <w:tcW w:w="10002" w:type="dxa"/>
            <w:gridSpan w:val="2"/>
          </w:tcPr>
          <w:p w:rsidR="006944DD" w:rsidRPr="005D3EAA" w:rsidRDefault="006944DD" w:rsidP="00752551">
            <w:pPr>
              <w:jc w:val="both"/>
            </w:pPr>
            <w:r>
              <w:t xml:space="preserve">Виды прикладного программного обеспечения. Классификация прикладных программ. Системы обработки текста, их базовые возможности. Принципы создания и обработки текстовых данных. Текстовый процессор: назначение и функциональные возможности; интерфейс программы; работа с документом; редактирование и форматирование документа. Основные инструменты: нумерованные, маркированные списки и многоуровневые списки, работа с таблицами, с графическими объектами, с формулами, проверка орфографии. Нумерация страниц. Колонтитулы. Технология работы с большими документами. Стили документа. Автоматическое оглавление документа </w:t>
            </w:r>
          </w:p>
        </w:tc>
        <w:tc>
          <w:tcPr>
            <w:tcW w:w="992" w:type="dxa"/>
            <w:gridSpan w:val="2"/>
            <w:vMerge/>
          </w:tcPr>
          <w:p w:rsidR="006944DD" w:rsidRPr="005D3EAA" w:rsidRDefault="006944DD" w:rsidP="00752551">
            <w:pPr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:rsidR="006944DD" w:rsidRPr="005D3EAA" w:rsidRDefault="006944DD" w:rsidP="007525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</w:tr>
      <w:tr w:rsidR="00482B39" w:rsidRPr="005D3EAA" w:rsidTr="00E46A35"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Default="00482B39" w:rsidP="00482B39">
            <w:pPr>
              <w:jc w:val="both"/>
            </w:pPr>
            <w:r w:rsidRPr="00482B39">
              <w:t>Знания: основные понятия автоматизированной обработки информации;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:rsidR="00482B39" w:rsidRPr="005D3EAA" w:rsidRDefault="00482B39" w:rsidP="00752551">
            <w:pPr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:rsidR="00482B39" w:rsidRPr="005D3EAA" w:rsidRDefault="00482B39" w:rsidP="007525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3EAA" w:rsidRPr="005D3EAA" w:rsidTr="00E46A35">
        <w:trPr>
          <w:trHeight w:val="57"/>
        </w:trPr>
        <w:tc>
          <w:tcPr>
            <w:tcW w:w="2514" w:type="dxa"/>
            <w:vMerge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5D3EAA" w:rsidRPr="00BD3B97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:rsidR="005D3EAA" w:rsidRPr="00BD3B97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1F3B2A" w:rsidRPr="005D3EAA" w:rsidTr="00E46A35">
        <w:trPr>
          <w:trHeight w:val="57"/>
        </w:trPr>
        <w:tc>
          <w:tcPr>
            <w:tcW w:w="2514" w:type="dxa"/>
            <w:vMerge/>
          </w:tcPr>
          <w:p w:rsidR="001F3B2A" w:rsidRPr="005D3EAA" w:rsidRDefault="001F3B2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1F3B2A" w:rsidRDefault="001F3B2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1F3B2A" w:rsidRPr="001319A8" w:rsidRDefault="001F3B2A" w:rsidP="001F3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9A8">
              <w:rPr>
                <w:b/>
                <w:bCs/>
              </w:rPr>
              <w:t>Практическое занятие №2. Работа с большим комплексным документом</w:t>
            </w:r>
          </w:p>
          <w:p w:rsidR="001F3B2A" w:rsidRPr="001319A8" w:rsidRDefault="001F3B2A" w:rsidP="001F3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9A8">
              <w:rPr>
                <w:b/>
                <w:bCs/>
              </w:rPr>
              <w:t>Практическое занятие №3. Создание автоматического оглавления документа</w:t>
            </w:r>
          </w:p>
        </w:tc>
        <w:tc>
          <w:tcPr>
            <w:tcW w:w="946" w:type="dxa"/>
          </w:tcPr>
          <w:p w:rsidR="001F3B2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34" w:type="dxa"/>
            <w:gridSpan w:val="2"/>
            <w:shd w:val="clear" w:color="auto" w:fill="BFBFBF"/>
          </w:tcPr>
          <w:p w:rsidR="001F3B2A" w:rsidRDefault="001F3B2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4DB4" w:rsidRPr="005D3EAA" w:rsidTr="00E46A35">
        <w:trPr>
          <w:trHeight w:val="57"/>
        </w:trPr>
        <w:tc>
          <w:tcPr>
            <w:tcW w:w="2514" w:type="dxa"/>
            <w:vMerge/>
          </w:tcPr>
          <w:p w:rsidR="001E4DB4" w:rsidRPr="005D3EAA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1E4DB4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E4DB4">
              <w:rPr>
                <w:bCs/>
              </w:rPr>
              <w:t>Умения: осуществлять поиск, анализ и интерпретацию информации, необходимой для выполнения задач профессиональной деятельности; использовать информационные технологии в профессиональной деятельности</w:t>
            </w:r>
          </w:p>
        </w:tc>
        <w:tc>
          <w:tcPr>
            <w:tcW w:w="946" w:type="dxa"/>
          </w:tcPr>
          <w:p w:rsidR="001E4DB4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34" w:type="dxa"/>
            <w:gridSpan w:val="2"/>
            <w:shd w:val="clear" w:color="auto" w:fill="BFBFBF"/>
          </w:tcPr>
          <w:p w:rsidR="001E4DB4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3EAA" w:rsidRPr="005D3EAA" w:rsidTr="00E46A35">
        <w:trPr>
          <w:trHeight w:val="57"/>
        </w:trPr>
        <w:tc>
          <w:tcPr>
            <w:tcW w:w="2514" w:type="dxa"/>
            <w:vMerge/>
          </w:tcPr>
          <w:p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:rsidR="005D3EAA" w:rsidRPr="00BD3B97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BF51D0" w:rsidRPr="005D3EAA" w:rsidTr="00E46A35">
        <w:trPr>
          <w:trHeight w:val="227"/>
        </w:trPr>
        <w:tc>
          <w:tcPr>
            <w:tcW w:w="2514" w:type="dxa"/>
            <w:vMerge/>
          </w:tcPr>
          <w:p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BF51D0" w:rsidRDefault="00BF51D0" w:rsidP="00973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D3EAA">
              <w:rPr>
                <w:b/>
                <w:bCs/>
              </w:rPr>
              <w:t>Самостоятельная работа</w:t>
            </w:r>
            <w:r w:rsidRPr="005D3EAA">
              <w:rPr>
                <w:b/>
              </w:rPr>
              <w:t xml:space="preserve"> обучающихся </w:t>
            </w:r>
          </w:p>
          <w:p w:rsidR="00BF51D0" w:rsidRPr="005D3EAA" w:rsidRDefault="00BF51D0" w:rsidP="00973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51D0">
              <w:rPr>
                <w:bCs/>
              </w:rPr>
              <w:t>Подготовка индивидуального задания средствами текстового процессора</w:t>
            </w:r>
          </w:p>
        </w:tc>
        <w:tc>
          <w:tcPr>
            <w:tcW w:w="992" w:type="dxa"/>
            <w:gridSpan w:val="2"/>
          </w:tcPr>
          <w:p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</w:tcPr>
          <w:p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44DD" w:rsidRPr="005D3EAA" w:rsidTr="00E46A35">
        <w:trPr>
          <w:trHeight w:val="20"/>
        </w:trPr>
        <w:tc>
          <w:tcPr>
            <w:tcW w:w="2514" w:type="dxa"/>
            <w:vMerge w:val="restart"/>
          </w:tcPr>
          <w:p w:rsidR="006944DD" w:rsidRPr="005D3EAA" w:rsidRDefault="006944DD" w:rsidP="001F3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 </w:t>
            </w:r>
            <w:r w:rsidRPr="005C38E5">
              <w:rPr>
                <w:bCs/>
              </w:rPr>
              <w:t xml:space="preserve">Технология </w:t>
            </w:r>
            <w:r w:rsidRPr="005C38E5">
              <w:rPr>
                <w:bCs/>
              </w:rPr>
              <w:lastRenderedPageBreak/>
              <w:t>обработки табличной информации</w:t>
            </w:r>
          </w:p>
        </w:tc>
        <w:tc>
          <w:tcPr>
            <w:tcW w:w="10482" w:type="dxa"/>
            <w:gridSpan w:val="3"/>
          </w:tcPr>
          <w:p w:rsidR="006944DD" w:rsidRPr="005D3EAA" w:rsidRDefault="006944DD" w:rsidP="005D3EAA">
            <w:pPr>
              <w:jc w:val="both"/>
              <w:rPr>
                <w:b/>
              </w:rPr>
            </w:pPr>
            <w:r w:rsidRPr="005D3EAA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:rsidR="006944DD" w:rsidRPr="005D3EAA" w:rsidRDefault="006944DD" w:rsidP="005D3EAA">
            <w:pPr>
              <w:jc w:val="center"/>
              <w:rPr>
                <w:rFonts w:eastAsia="Calibri"/>
                <w:bCs/>
              </w:rPr>
            </w:pPr>
            <w:r w:rsidRPr="005D3EAA">
              <w:rPr>
                <w:rFonts w:eastAsia="Calibri"/>
                <w:bCs/>
              </w:rPr>
              <w:t>2</w:t>
            </w:r>
          </w:p>
        </w:tc>
        <w:tc>
          <w:tcPr>
            <w:tcW w:w="1288" w:type="dxa"/>
            <w:shd w:val="clear" w:color="auto" w:fill="auto"/>
          </w:tcPr>
          <w:p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44DD" w:rsidRPr="005D3EAA" w:rsidTr="00E46A35">
        <w:trPr>
          <w:trHeight w:val="1757"/>
        </w:trPr>
        <w:tc>
          <w:tcPr>
            <w:tcW w:w="2514" w:type="dxa"/>
            <w:vMerge/>
          </w:tcPr>
          <w:p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6944DD" w:rsidRPr="005D3EAA" w:rsidRDefault="006944DD" w:rsidP="005D3EAA">
            <w:pPr>
              <w:jc w:val="both"/>
            </w:pPr>
            <w:r w:rsidRPr="005D3EAA">
              <w:t>1</w:t>
            </w:r>
          </w:p>
        </w:tc>
        <w:tc>
          <w:tcPr>
            <w:tcW w:w="10002" w:type="dxa"/>
            <w:gridSpan w:val="2"/>
          </w:tcPr>
          <w:p w:rsidR="006944DD" w:rsidRPr="005D3EAA" w:rsidRDefault="006944DD" w:rsidP="001F3B2A">
            <w:pPr>
              <w:jc w:val="both"/>
            </w:pPr>
            <w:r>
              <w:t xml:space="preserve">Введение в электронные таблицы. Электронные таблицы - </w:t>
            </w:r>
            <w:r w:rsidRPr="001F3B2A">
              <w:t>назначение, возможности, загрузка. Основные компоненты электронных таблиц. Типы данных в ячейках электронной таблицы. Форматирование элементов таблицы. Автоматизация работы: автозаполнение, автозавершение, выбор из списка. Правила записи арифметических операций. Правила записи формул. Абсолютная и относительная адресация. Использование библиотеки функций. Сортировка, поиск, фильтрация данных. Графическое представление данных. Файловые операции</w:t>
            </w:r>
          </w:p>
        </w:tc>
        <w:tc>
          <w:tcPr>
            <w:tcW w:w="992" w:type="dxa"/>
            <w:gridSpan w:val="2"/>
            <w:vMerge/>
          </w:tcPr>
          <w:p w:rsidR="006944DD" w:rsidRPr="005D3EAA" w:rsidRDefault="006944DD" w:rsidP="005D3EA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</w:tr>
      <w:tr w:rsidR="00C75B2B" w:rsidRPr="005D3EAA" w:rsidTr="00E46A35">
        <w:trPr>
          <w:trHeight w:val="170"/>
        </w:trPr>
        <w:tc>
          <w:tcPr>
            <w:tcW w:w="2514" w:type="dxa"/>
            <w:vMerge/>
          </w:tcPr>
          <w:p w:rsidR="00C75B2B" w:rsidRPr="005D3EAA" w:rsidRDefault="00C75B2B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C75B2B" w:rsidRPr="00CD61EA" w:rsidRDefault="00C75B2B" w:rsidP="00295092">
            <w:pPr>
              <w:jc w:val="both"/>
            </w:pPr>
            <w:r>
              <w:t>Знания: основные понятия автоматизированной обработки информации;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:rsidR="00C75B2B" w:rsidRPr="005D3EAA" w:rsidRDefault="00C75B2B" w:rsidP="00482B39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:rsidR="00C75B2B" w:rsidRPr="005D3EAA" w:rsidRDefault="00C75B2B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:rsidTr="00E46A35"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482B39" w:rsidRPr="001F3B2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F3B2A">
              <w:rPr>
                <w:bCs/>
              </w:rPr>
              <w:t>рактическое занятие№ 4. Решение расчетных задач в табличном процессоре</w:t>
            </w:r>
          </w:p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Практическое занятие №5. Создание комплексного документа в табличном процессоре</w:t>
            </w:r>
          </w:p>
        </w:tc>
        <w:tc>
          <w:tcPr>
            <w:tcW w:w="946" w:type="dxa"/>
          </w:tcPr>
          <w:p w:rsidR="00482B39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34" w:type="dxa"/>
            <w:gridSpan w:val="2"/>
            <w:shd w:val="clear" w:color="auto" w:fill="BFBFBF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:rsidTr="00E46A35"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Умения: о</w:t>
            </w:r>
            <w:r w:rsidRPr="001E4DB4">
              <w:rPr>
                <w:bCs/>
              </w:rPr>
              <w:t>существлять поиск, анализ и интерпретацию информации, необходимой для выполнения 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46" w:type="dxa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34" w:type="dxa"/>
            <w:gridSpan w:val="2"/>
            <w:shd w:val="clear" w:color="auto" w:fill="BFBFBF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:rsidTr="00E46A35"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E46A35" w:rsidRPr="005D3EAA" w:rsidTr="00E46A35">
        <w:trPr>
          <w:trHeight w:val="227"/>
        </w:trPr>
        <w:tc>
          <w:tcPr>
            <w:tcW w:w="2514" w:type="dxa"/>
            <w:vMerge/>
          </w:tcPr>
          <w:p w:rsidR="00E46A35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E46A35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5D3EAA">
              <w:rPr>
                <w:b/>
                <w:bCs/>
                <w:color w:val="000000"/>
              </w:rPr>
              <w:t xml:space="preserve">Самостоятельная работа </w:t>
            </w:r>
            <w:r w:rsidRPr="005D3EAA">
              <w:rPr>
                <w:b/>
                <w:color w:val="000000"/>
              </w:rPr>
              <w:t>обучающихся</w:t>
            </w:r>
            <w:r w:rsidRPr="005D3EAA">
              <w:rPr>
                <w:b/>
                <w:bCs/>
                <w:color w:val="000000"/>
              </w:rPr>
              <w:t xml:space="preserve"> </w:t>
            </w:r>
          </w:p>
          <w:p w:rsidR="00E46A35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46A35">
              <w:t>Выполнение расчетно-графической работы «Решение профессиональной задачи в табличном процессоре»</w:t>
            </w:r>
          </w:p>
        </w:tc>
        <w:tc>
          <w:tcPr>
            <w:tcW w:w="989" w:type="dxa"/>
            <w:gridSpan w:val="2"/>
          </w:tcPr>
          <w:p w:rsidR="00E46A35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1" w:type="dxa"/>
          </w:tcPr>
          <w:p w:rsidR="00E46A35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 w:val="restart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Cs/>
                <w:i/>
              </w:rPr>
            </w:pPr>
            <w:r w:rsidRPr="005D3EAA">
              <w:rPr>
                <w:b/>
                <w:bCs/>
              </w:rPr>
              <w:t xml:space="preserve">Тема </w:t>
            </w:r>
            <w:r w:rsidRPr="001F3B2A">
              <w:rPr>
                <w:b/>
                <w:bCs/>
              </w:rPr>
              <w:t xml:space="preserve">4. </w:t>
            </w:r>
            <w:r w:rsidRPr="005C38E5">
              <w:rPr>
                <w:bCs/>
              </w:rPr>
              <w:t>Технология обработки графической информации и мультимедиа</w:t>
            </w:r>
          </w:p>
        </w:tc>
        <w:tc>
          <w:tcPr>
            <w:tcW w:w="10482" w:type="dxa"/>
            <w:gridSpan w:val="3"/>
          </w:tcPr>
          <w:p w:rsidR="00482B39" w:rsidRPr="005D3EAA" w:rsidRDefault="00482B39" w:rsidP="00482B39">
            <w:pPr>
              <w:ind w:firstLine="39"/>
              <w:jc w:val="both"/>
              <w:rPr>
                <w:b/>
              </w:rPr>
            </w:pP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:rsidR="00482B39" w:rsidRPr="005D3EAA" w:rsidRDefault="00E46A35" w:rsidP="00482B39">
            <w:pPr>
              <w:jc w:val="center"/>
              <w:rPr>
                <w:b/>
                <w:bCs/>
                <w:i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</w:tcPr>
          <w:p w:rsidR="00482B39" w:rsidRPr="001A6A43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498" w:type="dxa"/>
            <w:gridSpan w:val="2"/>
          </w:tcPr>
          <w:p w:rsidR="00482B39" w:rsidRPr="005D3EAA" w:rsidRDefault="00482B39" w:rsidP="00482B39">
            <w:pPr>
              <w:contextualSpacing/>
              <w:jc w:val="both"/>
            </w:pPr>
            <w:r w:rsidRPr="005D3EAA">
              <w:t>1</w:t>
            </w:r>
          </w:p>
        </w:tc>
        <w:tc>
          <w:tcPr>
            <w:tcW w:w="9984" w:type="dxa"/>
          </w:tcPr>
          <w:p w:rsidR="00482B39" w:rsidRPr="005D3EAA" w:rsidRDefault="00482B39" w:rsidP="00482B39">
            <w:pPr>
              <w:contextualSpacing/>
              <w:jc w:val="both"/>
            </w:pPr>
            <w:r>
              <w:t xml:space="preserve">Понятие мультимедиа. Объекты мультимедиа. Мультимедийные технологии. Назначение и основные возможности программы подготовки презентаций. Настройка презентации: анимация, наложение звука, вставка видео, гиперссылки. </w:t>
            </w:r>
            <w:r w:rsidRPr="001F3B2A">
              <w:t>Растровая, векторная, трехмерная графика; форматы графических данных; средства обработки растровой графики; средства обработки векторной графики. Основы работы с растровой и векторной графикой. Компьютерная и инженерная графика</w:t>
            </w:r>
          </w:p>
        </w:tc>
        <w:tc>
          <w:tcPr>
            <w:tcW w:w="992" w:type="dxa"/>
            <w:gridSpan w:val="2"/>
            <w:vMerge/>
          </w:tcPr>
          <w:p w:rsidR="00482B39" w:rsidRPr="005D3EAA" w:rsidRDefault="00482B39" w:rsidP="00482B39">
            <w:pPr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3</w:t>
            </w:r>
          </w:p>
        </w:tc>
      </w:tr>
      <w:tr w:rsidR="00295092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:rsidR="00295092" w:rsidRPr="005D3EAA" w:rsidRDefault="00295092" w:rsidP="00295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295092" w:rsidRPr="00CD61EA" w:rsidRDefault="00295092" w:rsidP="00295092">
            <w:pPr>
              <w:jc w:val="both"/>
            </w:pPr>
            <w:r>
              <w:t xml:space="preserve">Знания: основные понятия автоматизированной обработки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</w:t>
            </w:r>
            <w:r>
              <w:lastRenderedPageBreak/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:rsidR="00295092" w:rsidRPr="005D3EAA" w:rsidRDefault="00295092" w:rsidP="00295092">
            <w:pPr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:rsidR="00295092" w:rsidRPr="005D3EAA" w:rsidRDefault="00295092" w:rsidP="00295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5D3EAA" w:rsidRDefault="00482B39" w:rsidP="00482B39">
            <w:pPr>
              <w:contextualSpacing/>
              <w:jc w:val="both"/>
              <w:rPr>
                <w:b/>
                <w:bCs/>
              </w:rPr>
            </w:pPr>
            <w:r w:rsidRPr="005D3EAA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gridSpan w:val="2"/>
            <w:vMerge w:val="restart"/>
          </w:tcPr>
          <w:p w:rsidR="00482B39" w:rsidRPr="005D3EAA" w:rsidRDefault="00482B39" w:rsidP="00482B39">
            <w:pPr>
              <w:spacing w:before="400" w:after="36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88" w:type="dxa"/>
            <w:vMerge w:val="restart"/>
            <w:shd w:val="clear" w:color="auto" w:fill="C0C0C0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1319A8" w:rsidRDefault="00482B39" w:rsidP="00482B39">
            <w:pPr>
              <w:rPr>
                <w:b/>
              </w:rPr>
            </w:pPr>
            <w:r w:rsidRPr="001319A8">
              <w:rPr>
                <w:b/>
              </w:rPr>
              <w:t>Практическое занятие  № 6. Основные приемы работы в графическом редакторе</w:t>
            </w:r>
          </w:p>
          <w:p w:rsidR="00482B39" w:rsidRDefault="00482B39" w:rsidP="00482B39">
            <w:r>
              <w:t xml:space="preserve">Практическое занятие  №7.Подготовка чертежей в графическом редакторе </w:t>
            </w:r>
          </w:p>
          <w:p w:rsidR="00482B39" w:rsidRPr="005D3EAA" w:rsidRDefault="00482B39" w:rsidP="00482B39">
            <w:r>
              <w:t>Практическое занятие  №8. Подготовка технической документации в графическом редакторе Практическое занятие  №9. Работа с презентационной графикой</w:t>
            </w:r>
          </w:p>
        </w:tc>
        <w:tc>
          <w:tcPr>
            <w:tcW w:w="992" w:type="dxa"/>
            <w:gridSpan w:val="2"/>
            <w:vMerge/>
          </w:tcPr>
          <w:p w:rsidR="00482B39" w:rsidRPr="005D3EAA" w:rsidRDefault="00482B39" w:rsidP="00482B39">
            <w:pPr>
              <w:spacing w:before="400" w:after="360"/>
              <w:ind w:firstLine="421"/>
              <w:rPr>
                <w:bCs/>
                <w:i/>
              </w:rPr>
            </w:pPr>
          </w:p>
        </w:tc>
        <w:tc>
          <w:tcPr>
            <w:tcW w:w="1288" w:type="dxa"/>
            <w:vMerge/>
            <w:shd w:val="clear" w:color="auto" w:fill="C0C0C0"/>
          </w:tcPr>
          <w:p w:rsidR="00482B39" w:rsidRPr="005D3EAA" w:rsidRDefault="00482B39" w:rsidP="00482B39">
            <w:pPr>
              <w:spacing w:before="400" w:after="360"/>
              <w:ind w:firstLine="709"/>
              <w:rPr>
                <w:bCs/>
                <w:i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Default="00482B39" w:rsidP="00482B39">
            <w:r>
              <w:rPr>
                <w:bCs/>
              </w:rPr>
              <w:t>Умения: о</w:t>
            </w:r>
            <w:r w:rsidRPr="001E4DB4">
              <w:rPr>
                <w:bCs/>
              </w:rPr>
              <w:t>существлять поиск, анализ и интерпретацию информации, необходимой для выполнения 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92" w:type="dxa"/>
            <w:gridSpan w:val="2"/>
          </w:tcPr>
          <w:p w:rsidR="00482B39" w:rsidRPr="005D3EAA" w:rsidRDefault="00482B39" w:rsidP="00482B39">
            <w:pPr>
              <w:ind w:firstLine="421"/>
              <w:rPr>
                <w:bCs/>
                <w:i/>
              </w:rPr>
            </w:pPr>
          </w:p>
        </w:tc>
        <w:tc>
          <w:tcPr>
            <w:tcW w:w="1288" w:type="dxa"/>
            <w:shd w:val="clear" w:color="auto" w:fill="C0C0C0"/>
          </w:tcPr>
          <w:p w:rsidR="00482B39" w:rsidRPr="005D3EAA" w:rsidRDefault="00482B39" w:rsidP="00482B39">
            <w:pPr>
              <w:ind w:firstLine="709"/>
              <w:rPr>
                <w:bCs/>
                <w:i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E46A35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46A35">
              <w:rPr>
                <w:b/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E46A35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46A35">
              <w:rPr>
                <w:b/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46A35">
              <w:rPr>
                <w:b/>
                <w:bCs/>
              </w:rPr>
              <w:t>Самостоятельная работа обучающихся</w:t>
            </w:r>
          </w:p>
          <w:p w:rsidR="00E46A35" w:rsidRPr="00E46A35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46A35">
              <w:rPr>
                <w:bCs/>
              </w:rPr>
              <w:t>Подготовка индивидуального задания «Эмблема строительной организации», «Создание эмблемы учебного заведения, специальности», «Я – строитель»</w:t>
            </w:r>
          </w:p>
        </w:tc>
        <w:tc>
          <w:tcPr>
            <w:tcW w:w="992" w:type="dxa"/>
            <w:gridSpan w:val="2"/>
          </w:tcPr>
          <w:p w:rsidR="00482B39" w:rsidRPr="00BD3B97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BFBFBF"/>
          </w:tcPr>
          <w:p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 w:val="restart"/>
            <w:shd w:val="clear" w:color="auto" w:fill="auto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</w:pPr>
            <w:r w:rsidRPr="005D3EAA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5</w:t>
            </w:r>
            <w:r w:rsidRPr="005D3EAA">
              <w:rPr>
                <w:b/>
                <w:bCs/>
              </w:rPr>
              <w:t xml:space="preserve"> </w:t>
            </w:r>
            <w:r w:rsidRPr="005D3EAA">
              <w:t>Систем</w:t>
            </w:r>
            <w:r>
              <w:t>ы</w:t>
            </w:r>
            <w:r w:rsidRPr="005D3EAA">
              <w:t xml:space="preserve"> управления базами данных</w:t>
            </w:r>
          </w:p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5D3EAA" w:rsidRDefault="00482B39" w:rsidP="00482B39">
            <w:pPr>
              <w:contextualSpacing/>
              <w:jc w:val="both"/>
              <w:rPr>
                <w:b/>
              </w:rPr>
            </w:pP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482B39" w:rsidRPr="005D3EAA" w:rsidRDefault="00482B39" w:rsidP="00482B39">
            <w:pPr>
              <w:rPr>
                <w:bCs/>
              </w:rPr>
            </w:pPr>
          </w:p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  <w:tc>
          <w:tcPr>
            <w:tcW w:w="1288" w:type="dxa"/>
          </w:tcPr>
          <w:p w:rsidR="00482B39" w:rsidRPr="005D3EAA" w:rsidRDefault="00482B39" w:rsidP="00482B39">
            <w:pPr>
              <w:rPr>
                <w:bCs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498" w:type="dxa"/>
            <w:gridSpan w:val="2"/>
          </w:tcPr>
          <w:p w:rsidR="00482B39" w:rsidRPr="005D3EAA" w:rsidRDefault="00482B39" w:rsidP="00482B39">
            <w:pPr>
              <w:contextualSpacing/>
              <w:jc w:val="both"/>
            </w:pPr>
            <w:r w:rsidRPr="005D3EAA">
              <w:t>1</w:t>
            </w:r>
          </w:p>
        </w:tc>
        <w:tc>
          <w:tcPr>
            <w:tcW w:w="9984" w:type="dxa"/>
          </w:tcPr>
          <w:p w:rsidR="00482B39" w:rsidRPr="005D3EAA" w:rsidRDefault="00482B39" w:rsidP="00482B39">
            <w:pPr>
              <w:contextualSpacing/>
              <w:jc w:val="both"/>
            </w:pPr>
            <w:r>
              <w:t>Понятие базы данных и информационной системы. Способы доступа к базам данных. Технологии обработки данных БД. Реляционные базы данных База данных и система управления базами данных. Технология работы с программой СУБД. Объекты БД: таблицы, формы, отчеты, запросы. Основные понятия реляционной БД: поле, запись, ключевое поле, структура таблицы, режимы работы с объектами. Форматы данных. Проектирование многотабличной базы данных. Создание таблицы, работа с ее макетом, ввод данных. Установка связей между таблицами. Виды связей. Создание запросов, простых и с условием. Отчеты. Создание стандартного отчета и форматирование отчета</w:t>
            </w:r>
            <w:r w:rsidRPr="005D3EAA">
              <w:t>.</w:t>
            </w:r>
          </w:p>
        </w:tc>
        <w:tc>
          <w:tcPr>
            <w:tcW w:w="992" w:type="dxa"/>
            <w:gridSpan w:val="2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88" w:type="dxa"/>
          </w:tcPr>
          <w:p w:rsidR="00482B39" w:rsidRPr="005D3EAA" w:rsidRDefault="00482B39" w:rsidP="00482B39">
            <w:pPr>
              <w:spacing w:before="400" w:after="360"/>
              <w:jc w:val="center"/>
              <w:rPr>
                <w:bCs/>
                <w:i/>
              </w:rPr>
            </w:pPr>
            <w:r w:rsidRPr="005D3EAA">
              <w:rPr>
                <w:bCs/>
              </w:rPr>
              <w:t>3</w:t>
            </w:r>
          </w:p>
        </w:tc>
      </w:tr>
      <w:tr w:rsidR="00295092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:rsidR="00295092" w:rsidRPr="005D3EAA" w:rsidRDefault="00295092" w:rsidP="002950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295092" w:rsidRPr="00CD61EA" w:rsidRDefault="00295092" w:rsidP="00295092">
            <w:pPr>
              <w:jc w:val="both"/>
            </w:pPr>
            <w:r>
              <w:t>Знания: основные понятия автоматизированной обработки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:rsidR="00295092" w:rsidRPr="005D3EAA" w:rsidRDefault="00295092" w:rsidP="00295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88" w:type="dxa"/>
          </w:tcPr>
          <w:p w:rsidR="00295092" w:rsidRPr="005D3EAA" w:rsidRDefault="00295092" w:rsidP="00295092">
            <w:pPr>
              <w:spacing w:before="400" w:after="360"/>
              <w:jc w:val="center"/>
              <w:rPr>
                <w:bCs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5D3EAA" w:rsidRDefault="00482B39" w:rsidP="00482B39">
            <w:pPr>
              <w:jc w:val="both"/>
              <w:rPr>
                <w:color w:val="000000"/>
              </w:rPr>
            </w:pPr>
            <w:r w:rsidRPr="005D3EAA">
              <w:rPr>
                <w:b/>
                <w:color w:val="000000"/>
              </w:rPr>
              <w:t>Практические</w:t>
            </w:r>
            <w:r w:rsidRPr="005D3EAA">
              <w:rPr>
                <w:b/>
                <w:bCs/>
                <w:color w:val="000000"/>
              </w:rPr>
              <w:t xml:space="preserve"> занятия </w:t>
            </w:r>
          </w:p>
        </w:tc>
        <w:tc>
          <w:tcPr>
            <w:tcW w:w="992" w:type="dxa"/>
            <w:gridSpan w:val="2"/>
            <w:vMerge w:val="restart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4</w:t>
            </w:r>
          </w:p>
        </w:tc>
        <w:tc>
          <w:tcPr>
            <w:tcW w:w="1288" w:type="dxa"/>
            <w:vMerge w:val="restart"/>
            <w:shd w:val="clear" w:color="auto" w:fill="C0C0C0"/>
          </w:tcPr>
          <w:p w:rsidR="00482B39" w:rsidRPr="005D3EAA" w:rsidRDefault="00482B39" w:rsidP="00482B39">
            <w:pPr>
              <w:ind w:firstLine="709"/>
              <w:rPr>
                <w:bCs/>
                <w:i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1319A8" w:rsidRDefault="00482B39" w:rsidP="00482B39">
            <w:pPr>
              <w:contextualSpacing/>
              <w:jc w:val="both"/>
              <w:rPr>
                <w:b/>
              </w:rPr>
            </w:pPr>
            <w:r w:rsidRPr="001319A8">
              <w:rPr>
                <w:b/>
              </w:rPr>
              <w:t xml:space="preserve">Практическое занятие  № 10. Создание многотабличной базы данных </w:t>
            </w:r>
          </w:p>
          <w:p w:rsidR="00482B39" w:rsidRPr="001319A8" w:rsidRDefault="00482B39" w:rsidP="00482B39">
            <w:pPr>
              <w:contextualSpacing/>
              <w:jc w:val="both"/>
              <w:rPr>
                <w:b/>
              </w:rPr>
            </w:pPr>
            <w:r w:rsidRPr="001319A8">
              <w:rPr>
                <w:b/>
              </w:rPr>
              <w:t>Практическое занятие  №11. Обработка данных в базе данных с помощью запросов и отчетов</w:t>
            </w:r>
          </w:p>
        </w:tc>
        <w:tc>
          <w:tcPr>
            <w:tcW w:w="992" w:type="dxa"/>
            <w:gridSpan w:val="2"/>
            <w:vMerge/>
          </w:tcPr>
          <w:p w:rsidR="00482B39" w:rsidRPr="005D3EAA" w:rsidRDefault="00482B39" w:rsidP="00482B39">
            <w:pPr>
              <w:rPr>
                <w:bCs/>
                <w:i/>
              </w:rPr>
            </w:pPr>
          </w:p>
        </w:tc>
        <w:tc>
          <w:tcPr>
            <w:tcW w:w="1288" w:type="dxa"/>
            <w:vMerge/>
            <w:shd w:val="clear" w:color="auto" w:fill="C0C0C0"/>
          </w:tcPr>
          <w:p w:rsidR="00482B39" w:rsidRPr="005D3EAA" w:rsidRDefault="00482B39" w:rsidP="00482B39">
            <w:pPr>
              <w:ind w:firstLine="709"/>
              <w:rPr>
                <w:bCs/>
                <w:i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Default="00482B39" w:rsidP="00482B39">
            <w:pPr>
              <w:contextualSpacing/>
              <w:jc w:val="both"/>
            </w:pPr>
            <w:r>
              <w:rPr>
                <w:bCs/>
              </w:rPr>
              <w:t>Умения: о</w:t>
            </w:r>
            <w:r w:rsidRPr="001E4DB4">
              <w:rPr>
                <w:bCs/>
              </w:rPr>
              <w:t xml:space="preserve">существлять поиск, анализ и интерпретацию информации, необходимой для выполнения </w:t>
            </w:r>
            <w:r w:rsidRPr="001E4DB4">
              <w:rPr>
                <w:bCs/>
              </w:rPr>
              <w:lastRenderedPageBreak/>
              <w:t>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92" w:type="dxa"/>
            <w:gridSpan w:val="2"/>
          </w:tcPr>
          <w:p w:rsidR="00482B39" w:rsidRPr="005D3EAA" w:rsidRDefault="00482B39" w:rsidP="00482B39">
            <w:pPr>
              <w:rPr>
                <w:bCs/>
                <w:i/>
              </w:rPr>
            </w:pPr>
          </w:p>
        </w:tc>
        <w:tc>
          <w:tcPr>
            <w:tcW w:w="1288" w:type="dxa"/>
            <w:shd w:val="clear" w:color="auto" w:fill="C0C0C0"/>
          </w:tcPr>
          <w:p w:rsidR="00482B39" w:rsidRPr="005D3EAA" w:rsidRDefault="00482B39" w:rsidP="00482B39">
            <w:pPr>
              <w:ind w:firstLine="709"/>
              <w:rPr>
                <w:bCs/>
                <w:i/>
              </w:rPr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bottom w:val="single" w:sz="4" w:space="0" w:color="auto"/>
            </w:tcBorders>
          </w:tcPr>
          <w:p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482B39" w:rsidRPr="005D3EAA" w:rsidRDefault="00482B39" w:rsidP="00482B39">
            <w:pPr>
              <w:contextualSpacing/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bottom w:val="single" w:sz="4" w:space="0" w:color="auto"/>
            </w:tcBorders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482B39" w:rsidRPr="005D3EAA" w:rsidRDefault="00482B39" w:rsidP="00482B39">
            <w:pPr>
              <w:contextualSpacing/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bottom w:val="single" w:sz="4" w:space="0" w:color="auto"/>
            </w:tcBorders>
          </w:tcPr>
          <w:p w:rsidR="00482B39" w:rsidRPr="005D3EAA" w:rsidRDefault="00482B39" w:rsidP="00482B39">
            <w:pPr>
              <w:ind w:firstLine="39"/>
            </w:pPr>
            <w:r w:rsidRPr="005D3EAA">
              <w:rPr>
                <w:b/>
                <w:bCs/>
              </w:rPr>
              <w:t xml:space="preserve">Самостоятельная работа </w:t>
            </w:r>
            <w:r w:rsidRPr="005D3EAA">
              <w:rPr>
                <w:b/>
              </w:rPr>
              <w:t>обучающихся</w:t>
            </w:r>
            <w:r w:rsidRPr="005D3EAA">
              <w:t>.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482B39" w:rsidRPr="001059FC" w:rsidRDefault="00482B39" w:rsidP="00482B39">
            <w:pPr>
              <w:contextualSpacing/>
              <w:jc w:val="center"/>
              <w:rPr>
                <w:bCs/>
              </w:rPr>
            </w:pPr>
            <w:r w:rsidRPr="001059FC"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 w:val="restart"/>
            <w:tcBorders>
              <w:righ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  <w:r w:rsidRPr="005D3EAA">
              <w:rPr>
                <w:b/>
                <w:bCs/>
              </w:rPr>
              <w:t xml:space="preserve">Тема </w:t>
            </w:r>
            <w:r w:rsidRPr="005C38E5">
              <w:rPr>
                <w:b/>
                <w:bCs/>
                <w:iCs/>
              </w:rPr>
              <w:t>6. Сетевые технологии обработки и передачи информации. Защита информации</w:t>
            </w:r>
          </w:p>
        </w:tc>
        <w:tc>
          <w:tcPr>
            <w:tcW w:w="10482" w:type="dxa"/>
            <w:gridSpan w:val="3"/>
            <w:tcBorders>
              <w:left w:val="single" w:sz="4" w:space="0" w:color="auto"/>
            </w:tcBorders>
          </w:tcPr>
          <w:p w:rsidR="00482B39" w:rsidRPr="005D3EAA" w:rsidRDefault="00482B39" w:rsidP="00482B39">
            <w:pPr>
              <w:spacing w:before="100" w:beforeAutospacing="1" w:after="100" w:afterAutospacing="1"/>
              <w:jc w:val="both"/>
            </w:pP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:rsidR="00482B39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88" w:type="dxa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498" w:type="dxa"/>
            <w:gridSpan w:val="2"/>
            <w:tcBorders>
              <w:left w:val="single" w:sz="4" w:space="0" w:color="auto"/>
            </w:tcBorders>
          </w:tcPr>
          <w:p w:rsidR="00482B39" w:rsidRPr="005D3EAA" w:rsidRDefault="00482B39" w:rsidP="00482B39">
            <w:pPr>
              <w:spacing w:before="100" w:beforeAutospacing="1" w:after="100" w:afterAutospacing="1"/>
              <w:jc w:val="both"/>
            </w:pPr>
            <w:r w:rsidRPr="005D3EAA">
              <w:t>1</w:t>
            </w:r>
          </w:p>
        </w:tc>
        <w:tc>
          <w:tcPr>
            <w:tcW w:w="9984" w:type="dxa"/>
            <w:tcBorders>
              <w:left w:val="nil"/>
            </w:tcBorders>
          </w:tcPr>
          <w:p w:rsidR="00482B39" w:rsidRPr="005D3EAA" w:rsidRDefault="00482B39" w:rsidP="00482B39">
            <w:pPr>
              <w:spacing w:before="100" w:beforeAutospacing="1" w:after="100" w:afterAutospacing="1"/>
              <w:jc w:val="both"/>
            </w:pPr>
            <w:r w:rsidRPr="001319A8">
              <w:t>Устройство компьютерных сетей и сетевых технологий обработки и передачи информации.</w:t>
            </w:r>
            <w:r>
              <w:t xml:space="preserve"> </w:t>
            </w:r>
            <w:r w:rsidR="000154ED">
              <w:t>(</w:t>
            </w:r>
            <w:r>
              <w:t xml:space="preserve">Компьютерные сети: понятие, среды передачи данных и их характеристики. Локальные и глобальные сети, их компоненты. Технические средства и сетевое программное обеспечение. Беспроводные технологии </w:t>
            </w:r>
            <w:r w:rsidRPr="00973042">
              <w:t>Bluetooth</w:t>
            </w:r>
            <w:r>
              <w:t xml:space="preserve">, Wi-Fi и WiMax. Локальные компьютерные сети: назначение, базовые топологии. Сетевое оборудование ЛКС на базе технологии Ethernet. Информационно-поисковые системы. Состав и структура ИПС. Приемы поиска документов. Способы хранения информации. Выполнение файловых операций: сохранение, печать документа. Электронная почта. Пароли. Управление почтой. Присоединение файла. Справочно-правовые системы и принципы работы в них. </w:t>
            </w:r>
            <w:r w:rsidR="000154ED">
              <w:t>)</w:t>
            </w:r>
          </w:p>
        </w:tc>
        <w:tc>
          <w:tcPr>
            <w:tcW w:w="992" w:type="dxa"/>
            <w:gridSpan w:val="2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88" w:type="dxa"/>
            <w:vMerge w:val="restart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D3EAA">
              <w:t>3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498" w:type="dxa"/>
            <w:gridSpan w:val="2"/>
            <w:tcBorders>
              <w:left w:val="single" w:sz="4" w:space="0" w:color="auto"/>
            </w:tcBorders>
          </w:tcPr>
          <w:p w:rsidR="00482B39" w:rsidRPr="005D3EAA" w:rsidRDefault="00482B39" w:rsidP="00482B39">
            <w:pPr>
              <w:spacing w:before="100" w:beforeAutospacing="1" w:after="100" w:afterAutospacing="1"/>
              <w:jc w:val="both"/>
            </w:pPr>
            <w:r>
              <w:t>2</w:t>
            </w:r>
          </w:p>
        </w:tc>
        <w:tc>
          <w:tcPr>
            <w:tcW w:w="9984" w:type="dxa"/>
            <w:tcBorders>
              <w:left w:val="nil"/>
            </w:tcBorders>
          </w:tcPr>
          <w:p w:rsidR="00482B39" w:rsidRDefault="00482B39" w:rsidP="00482B39">
            <w:pPr>
              <w:spacing w:before="100" w:beforeAutospacing="1" w:after="100" w:afterAutospacing="1"/>
              <w:jc w:val="both"/>
            </w:pPr>
            <w:r>
              <w:t xml:space="preserve">Защита информации как закономерность развития компьютерных систем. </w:t>
            </w:r>
            <w:r w:rsidR="000154ED">
              <w:t>(</w:t>
            </w:r>
            <w:r>
              <w:t>Объекты и элементы защиты в компьютерных системах обработки данных. Средства опознания и разграничения доступа к информации. Криптографический метод защиты информации. Компьютерные вирусы. Антивирусная защита информации. Защита программных продуктов. Обеспечение безопасности данных на автономном компьютере. Безопасность данных в интерактивной среде. Правовое регулирование защиты информации в России. Работа в справочно-правовых системах. Работа с электронной почтой. Создание электронных ресурсов по специальности с использованием облачных сервисов</w:t>
            </w:r>
            <w:r w:rsidR="000154ED">
              <w:t>)</w:t>
            </w:r>
          </w:p>
        </w:tc>
        <w:tc>
          <w:tcPr>
            <w:tcW w:w="992" w:type="dxa"/>
            <w:gridSpan w:val="2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88" w:type="dxa"/>
            <w:vMerge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295092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295092" w:rsidRPr="005D3EAA" w:rsidRDefault="00295092" w:rsidP="002950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</w:tcBorders>
          </w:tcPr>
          <w:p w:rsidR="00295092" w:rsidRPr="00CD61EA" w:rsidRDefault="00295092" w:rsidP="00295092">
            <w:pPr>
              <w:jc w:val="both"/>
            </w:pPr>
            <w:r>
              <w:t>Знания: основные понятия автоматизированной обработки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:rsidR="00295092" w:rsidRPr="005D3EAA" w:rsidRDefault="00295092" w:rsidP="00295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88" w:type="dxa"/>
          </w:tcPr>
          <w:p w:rsidR="00295092" w:rsidRPr="005D3EAA" w:rsidRDefault="00295092" w:rsidP="002950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</w:tcBorders>
          </w:tcPr>
          <w:p w:rsidR="00482B39" w:rsidRPr="005D3EAA" w:rsidRDefault="00482B39" w:rsidP="00482B39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5D3EAA">
              <w:rPr>
                <w:b/>
                <w:color w:val="000000"/>
              </w:rPr>
              <w:t>Практические</w:t>
            </w:r>
            <w:r w:rsidRPr="005D3EAA">
              <w:rPr>
                <w:b/>
                <w:bCs/>
                <w:color w:val="000000"/>
              </w:rPr>
              <w:t xml:space="preserve"> занятия</w:t>
            </w:r>
          </w:p>
        </w:tc>
        <w:tc>
          <w:tcPr>
            <w:tcW w:w="992" w:type="dxa"/>
            <w:gridSpan w:val="2"/>
            <w:vMerge w:val="restart"/>
          </w:tcPr>
          <w:p w:rsidR="00482B39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88" w:type="dxa"/>
            <w:shd w:val="clear" w:color="auto" w:fill="C0C0C0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4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2B39" w:rsidRPr="005D3EAA" w:rsidRDefault="00482B39" w:rsidP="00482B39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5D3EAA">
              <w:rPr>
                <w:b/>
                <w:color w:val="000000"/>
              </w:rPr>
              <w:t>1</w:t>
            </w:r>
          </w:p>
        </w:tc>
        <w:tc>
          <w:tcPr>
            <w:tcW w:w="9984" w:type="dxa"/>
            <w:tcBorders>
              <w:left w:val="single" w:sz="4" w:space="0" w:color="auto"/>
              <w:bottom w:val="single" w:sz="4" w:space="0" w:color="auto"/>
            </w:tcBorders>
          </w:tcPr>
          <w:p w:rsidR="00482B39" w:rsidRPr="005D3EAA" w:rsidRDefault="00482B39" w:rsidP="00482B39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5C38E5">
              <w:t>Практическое занятие  №12. Работа с информационными ресурсами</w:t>
            </w:r>
          </w:p>
        </w:tc>
        <w:tc>
          <w:tcPr>
            <w:tcW w:w="992" w:type="dxa"/>
            <w:gridSpan w:val="2"/>
            <w:vMerge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88" w:type="dxa"/>
            <w:shd w:val="clear" w:color="auto" w:fill="C0C0C0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82B39" w:rsidRPr="005C38E5" w:rsidRDefault="00482B39" w:rsidP="00482B39">
            <w:pPr>
              <w:spacing w:before="100" w:beforeAutospacing="1" w:after="100" w:afterAutospacing="1"/>
              <w:jc w:val="both"/>
            </w:pPr>
            <w:r>
              <w:rPr>
                <w:bCs/>
              </w:rPr>
              <w:t>Умения: о</w:t>
            </w:r>
            <w:r w:rsidRPr="001E4DB4">
              <w:rPr>
                <w:bCs/>
              </w:rPr>
              <w:t>существлять поиск, анализ и интерпретацию информации, необходимой для выполнения 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92" w:type="dxa"/>
            <w:gridSpan w:val="2"/>
          </w:tcPr>
          <w:p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88" w:type="dxa"/>
            <w:shd w:val="clear" w:color="auto" w:fill="C0C0C0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</w:tcBorders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5D3EAA">
              <w:rPr>
                <w:b/>
                <w:bCs/>
              </w:rPr>
              <w:t xml:space="preserve">Самостоятельная работа </w:t>
            </w:r>
            <w:r w:rsidRPr="005D3EAA">
              <w:rPr>
                <w:b/>
              </w:rPr>
              <w:t>обучающихся</w:t>
            </w:r>
          </w:p>
          <w:p w:rsidR="00482B39" w:rsidRPr="005D3EAA" w:rsidRDefault="00E46A35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E46A35">
              <w:rPr>
                <w:spacing w:val="8"/>
              </w:rPr>
              <w:t>Подготовка индивидуального задания с использованием презентационных материалов «Этикет общения в сетях», «Почему нужно защищать информацию?», «Моя любимая антивирусная программа», «Обзор справочно-правовых систем». Подготовка к итоговому тестированию</w:t>
            </w:r>
          </w:p>
        </w:tc>
        <w:tc>
          <w:tcPr>
            <w:tcW w:w="992" w:type="dxa"/>
            <w:gridSpan w:val="2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288" w:type="dxa"/>
            <w:shd w:val="clear" w:color="auto" w:fill="C0C0C0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12996" w:type="dxa"/>
            <w:gridSpan w:val="4"/>
          </w:tcPr>
          <w:p w:rsidR="00482B39" w:rsidRPr="001319A8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1319A8">
              <w:rPr>
                <w:b/>
                <w:iCs/>
              </w:rPr>
              <w:t>Дифференцированный зачёт</w:t>
            </w:r>
          </w:p>
        </w:tc>
        <w:tc>
          <w:tcPr>
            <w:tcW w:w="992" w:type="dxa"/>
            <w:gridSpan w:val="2"/>
          </w:tcPr>
          <w:p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C0C0C0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12996" w:type="dxa"/>
            <w:gridSpan w:val="4"/>
            <w:vAlign w:val="center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280" w:type="dxa"/>
            <w:gridSpan w:val="3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12996" w:type="dxa"/>
            <w:gridSpan w:val="4"/>
            <w:vAlign w:val="center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ar-SA"/>
              </w:rPr>
              <w:t>Самостоятельная работа обучающихся над курсовой работой (проектом)</w:t>
            </w:r>
          </w:p>
        </w:tc>
        <w:tc>
          <w:tcPr>
            <w:tcW w:w="2280" w:type="dxa"/>
            <w:gridSpan w:val="3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:rsidTr="00E46A35">
        <w:tblPrEx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2514" w:type="dxa"/>
            <w:vAlign w:val="center"/>
          </w:tcPr>
          <w:p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:rsidR="00482B39" w:rsidRPr="008752C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8752CA">
              <w:rPr>
                <w:b/>
                <w:iCs/>
              </w:rPr>
              <w:t>Всего</w:t>
            </w:r>
            <w:r>
              <w:rPr>
                <w:b/>
                <w:iCs/>
              </w:rPr>
              <w:t>:</w:t>
            </w:r>
          </w:p>
        </w:tc>
        <w:tc>
          <w:tcPr>
            <w:tcW w:w="992" w:type="dxa"/>
            <w:gridSpan w:val="2"/>
          </w:tcPr>
          <w:p w:rsidR="00482B39" w:rsidRPr="00BD3B97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1288" w:type="dxa"/>
            <w:shd w:val="clear" w:color="auto" w:fill="C0C0C0"/>
          </w:tcPr>
          <w:p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</w:p>
        </w:tc>
      </w:tr>
    </w:tbl>
    <w:p w:rsidR="005D3EAA" w:rsidRDefault="005D3EA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431CA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431CA" w:rsidRPr="00A20A8B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431CA" w:rsidRPr="00A20A8B" w:rsidSect="007A3246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7873DA" w:rsidRPr="00C6138F" w:rsidRDefault="007873DA" w:rsidP="00B563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  <w:r w:rsidRPr="00C6138F">
        <w:rPr>
          <w:b/>
          <w:caps/>
        </w:rPr>
        <w:lastRenderedPageBreak/>
        <w:t>3. условия реализации РАБОЧЕЙ программы дисциплины</w:t>
      </w:r>
    </w:p>
    <w:p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/>
          <w:bCs/>
        </w:rPr>
      </w:pPr>
      <w:r w:rsidRPr="00C6138F">
        <w:rPr>
          <w:b/>
          <w:bCs/>
        </w:rPr>
        <w:t>3.1 Требования к минимальному материально-техническому обеспечению</w:t>
      </w:r>
    </w:p>
    <w:p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</w:pPr>
      <w:r w:rsidRPr="00C6138F">
        <w:t>Реализация рабочей программы дисциплины требует наличия учебного кабинета «Информатика».</w:t>
      </w:r>
    </w:p>
    <w:p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bookmarkStart w:id="1" w:name="OLE_LINK1"/>
      <w:bookmarkStart w:id="2" w:name="OLE_LINK2"/>
      <w:r w:rsidRPr="00C6138F">
        <w:rPr>
          <w:bCs/>
        </w:rPr>
        <w:t>Оборудование учебного кабинета:</w:t>
      </w:r>
    </w:p>
    <w:p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посадочные места по количеству обучающихся;</w:t>
      </w:r>
    </w:p>
    <w:p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рабочее место преподавателя;</w:t>
      </w:r>
    </w:p>
    <w:p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комплект учебно-наглядных пособий;</w:t>
      </w:r>
    </w:p>
    <w:p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комплект учебно-методической документации по дисциплине;</w:t>
      </w:r>
    </w:p>
    <w:p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плакат по технике безопасности;</w:t>
      </w:r>
    </w:p>
    <w:p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средства пожаротушения.</w:t>
      </w:r>
    </w:p>
    <w:bookmarkEnd w:id="1"/>
    <w:bookmarkEnd w:id="2"/>
    <w:p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Технические средства обучения:</w:t>
      </w:r>
    </w:p>
    <w:p w:rsidR="007873DA" w:rsidRPr="00C6138F" w:rsidRDefault="007873DA" w:rsidP="00B56321">
      <w:pPr>
        <w:numPr>
          <w:ilvl w:val="0"/>
          <w:numId w:val="6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iCs/>
          <w:spacing w:val="2"/>
        </w:rPr>
      </w:pPr>
      <w:r w:rsidRPr="00C6138F">
        <w:rPr>
          <w:bCs/>
        </w:rPr>
        <w:t>компьютеры с лицензионным программным обеспечением, по количеству обучающихся</w:t>
      </w:r>
      <w:r w:rsidRPr="00C6138F">
        <w:rPr>
          <w:iCs/>
          <w:spacing w:val="2"/>
        </w:rPr>
        <w:t>;</w:t>
      </w:r>
    </w:p>
    <w:p w:rsidR="007873DA" w:rsidRPr="00C6138F" w:rsidRDefault="007873DA" w:rsidP="00B56321">
      <w:pPr>
        <w:numPr>
          <w:ilvl w:val="0"/>
          <w:numId w:val="6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iCs/>
          <w:spacing w:val="2"/>
        </w:rPr>
      </w:pPr>
      <w:r w:rsidRPr="00C6138F">
        <w:rPr>
          <w:iCs/>
          <w:spacing w:val="2"/>
        </w:rPr>
        <w:t>сканер;</w:t>
      </w:r>
    </w:p>
    <w:p w:rsidR="007873DA" w:rsidRPr="00C6138F" w:rsidRDefault="007873DA" w:rsidP="00B56321">
      <w:pPr>
        <w:numPr>
          <w:ilvl w:val="0"/>
          <w:numId w:val="6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iCs/>
          <w:spacing w:val="2"/>
        </w:rPr>
      </w:pPr>
      <w:r w:rsidRPr="00C6138F">
        <w:rPr>
          <w:iCs/>
          <w:spacing w:val="2"/>
        </w:rPr>
        <w:t>принтер;</w:t>
      </w:r>
    </w:p>
    <w:p w:rsidR="007873DA" w:rsidRPr="00C6138F" w:rsidRDefault="007873DA" w:rsidP="00B56321">
      <w:pPr>
        <w:numPr>
          <w:ilvl w:val="0"/>
          <w:numId w:val="6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iCs/>
          <w:spacing w:val="2"/>
        </w:rPr>
      </w:pPr>
      <w:r w:rsidRPr="00C6138F">
        <w:rPr>
          <w:iCs/>
          <w:spacing w:val="2"/>
        </w:rPr>
        <w:t>локальная вычислительная сеть.</w:t>
      </w:r>
    </w:p>
    <w:p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center"/>
        <w:rPr>
          <w:bCs/>
        </w:rPr>
      </w:pPr>
      <w:r w:rsidRPr="00C6138F">
        <w:rPr>
          <w:b/>
        </w:rPr>
        <w:t>3.2 Информационное обеспечение обучения</w:t>
      </w:r>
      <w:r w:rsidR="0068195E" w:rsidRPr="00C6138F">
        <w:rPr>
          <w:b/>
        </w:rPr>
        <w:t xml:space="preserve"> </w:t>
      </w:r>
    </w:p>
    <w:p w:rsidR="008F59B7" w:rsidRPr="00C6138F" w:rsidRDefault="00C75B2B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center"/>
        <w:rPr>
          <w:b/>
          <w:bCs/>
        </w:rPr>
      </w:pPr>
      <w:r w:rsidRPr="00C6138F">
        <w:rPr>
          <w:b/>
          <w:bCs/>
        </w:rPr>
        <w:t>Литература</w:t>
      </w:r>
      <w:r w:rsidR="008F59B7" w:rsidRPr="00C6138F">
        <w:rPr>
          <w:b/>
          <w:bCs/>
        </w:rPr>
        <w:t>:</w:t>
      </w:r>
    </w:p>
    <w:p w:rsidR="008F59B7" w:rsidRPr="00C6138F" w:rsidRDefault="008F59B7" w:rsidP="00B56321">
      <w:pPr>
        <w:pStyle w:val="af9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</w:rPr>
        <w:t>Хлебников А.А. Информатика: Учебник для СПО /  М.: Феникс, 2014.</w:t>
      </w:r>
    </w:p>
    <w:p w:rsidR="008F59B7" w:rsidRPr="00C6138F" w:rsidRDefault="008F59B7" w:rsidP="00B56321">
      <w:pPr>
        <w:pStyle w:val="af9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</w:rPr>
        <w:t xml:space="preserve">Информатика [Электронный ресурс]: учебник / И.И. Сергеева, А.А. Музалевская, Н.В. Тарасова. - 2-e изд., перераб. и доп. - М.: НИЦ ИНФРА-М, 2019. - 384 с. - Режим доступа: </w:t>
      </w:r>
      <w:hyperlink r:id="rId10" w:history="1">
        <w:r w:rsidRPr="00C6138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http://znanium.com/</w:t>
        </w:r>
      </w:hyperlink>
      <w:r w:rsidRPr="00C6138F">
        <w:rPr>
          <w:rFonts w:ascii="Times New Roman" w:hAnsi="Times New Roman"/>
          <w:sz w:val="24"/>
          <w:szCs w:val="24"/>
        </w:rPr>
        <w:t xml:space="preserve"> catalog /product/ 1002014  </w:t>
      </w:r>
    </w:p>
    <w:p w:rsidR="008F59B7" w:rsidRPr="00C6138F" w:rsidRDefault="008F59B7" w:rsidP="00B56321">
      <w:pPr>
        <w:pStyle w:val="af9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</w:rPr>
        <w:t xml:space="preserve">Сборник задач и упражнений по информатике [Электронный ресурс] : учебное пособие / В.Д.Колдаев, под ред. Л.Г.Гагариной - М.: ИД ФОРУМ, НИЦ ИНФРА-М, 2015. - 256 с. - Режим доступа: </w:t>
      </w:r>
      <w:hyperlink r:id="rId11" w:history="1">
        <w:r w:rsidRPr="00C6138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http://znanium</w:t>
        </w:r>
      </w:hyperlink>
      <w:r w:rsidRPr="00C6138F">
        <w:rPr>
          <w:rFonts w:ascii="Times New Roman" w:hAnsi="Times New Roman"/>
          <w:sz w:val="24"/>
          <w:szCs w:val="24"/>
        </w:rPr>
        <w:t xml:space="preserve">. com/ bookread2.php ?book= 504814   </w:t>
      </w:r>
    </w:p>
    <w:p w:rsidR="008F59B7" w:rsidRPr="00C6138F" w:rsidRDefault="008F59B7" w:rsidP="00B56321">
      <w:pPr>
        <w:pStyle w:val="af9"/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center"/>
        <w:rPr>
          <w:rFonts w:ascii="Times New Roman" w:hAnsi="Times New Roman"/>
          <w:b/>
          <w:sz w:val="24"/>
          <w:szCs w:val="24"/>
        </w:rPr>
      </w:pPr>
      <w:r w:rsidRPr="00C6138F">
        <w:rPr>
          <w:rFonts w:ascii="Times New Roman" w:hAnsi="Times New Roman"/>
          <w:b/>
          <w:sz w:val="24"/>
          <w:szCs w:val="24"/>
        </w:rPr>
        <w:t>Интернет - ресурсы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2" w:history="1">
        <w:r w:rsidRPr="00C6138F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de-DE"/>
          </w:rPr>
          <w:t>http://www.uhlib.ru/</w:t>
        </w:r>
      </w:hyperlink>
      <w:r w:rsidRPr="00C6138F">
        <w:rPr>
          <w:rFonts w:ascii="Times New Roman" w:hAnsi="Times New Roman"/>
          <w:sz w:val="24"/>
          <w:szCs w:val="24"/>
          <w:lang w:eastAsia="de-DE"/>
        </w:rPr>
        <w:t xml:space="preserve"> kompyutery_i_internet/informatika_konspekt_lekcii/ p11.php#metkadoc2 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перераб. и доп. — М. : Издательство Юрайт, 2018. — 383 с. — (Серия : Профессиональное образование). — ISBN 978-5-534-030518. Режим доступа: https://biblio-online.ru/viewer/1DC33FDD-8C47-439D-98.. 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:rsidR="00DC464D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lastRenderedPageBreak/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Официальный сайт компании компании «КонсультантПлюс»  [Электронный портал]. - Режим доступа: http://www.consultant.ru 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 </w:t>
      </w:r>
      <w:hyperlink r:id="rId13" w:history="1">
        <w:r w:rsidRPr="00C6138F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de-DE"/>
          </w:rPr>
          <w:t>www.ict.edu.ru</w:t>
        </w:r>
      </w:hyperlink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color w:val="000000"/>
          <w:sz w:val="24"/>
          <w:szCs w:val="24"/>
          <w:lang w:eastAsia="de-DE"/>
        </w:rPr>
      </w:pPr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 xml:space="preserve">Цветкова, М.С. Информатика и ИКТ [Электронный ресурс] : учебник / М.С. Цветкова, Л.С. Великович. - 6-е изд., стер. - М.: Академия, 2014. - 352 с.: ил.- (Профессиональное образование). - Режим доступа: </w:t>
      </w:r>
      <w:hyperlink r:id="rId14" w:history="1">
        <w:r w:rsidRPr="00C6138F">
          <w:rPr>
            <w:rFonts w:ascii="Times New Roman" w:hAnsi="Times New Roman"/>
            <w:color w:val="000000"/>
            <w:sz w:val="24"/>
            <w:szCs w:val="24"/>
            <w:lang w:eastAsia="de-DE"/>
          </w:rPr>
          <w:t>http://www.academia-moscow.ru/reader/?id=81671</w:t>
        </w:r>
      </w:hyperlink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 xml:space="preserve">. </w:t>
      </w:r>
    </w:p>
    <w:p w:rsidR="008F59B7" w:rsidRPr="00C6138F" w:rsidRDefault="008F59B7" w:rsidP="00B56321">
      <w:pPr>
        <w:pStyle w:val="af9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>Электронная библиотека Юрайт [Электронный ресурс]. - Режим доступа: https://biblioonline.ru/book/221F7757-D7EA-4D2D-B6BF-41896F6B8291</w:t>
      </w:r>
    </w:p>
    <w:p w:rsidR="007873DA" w:rsidRDefault="007873DA" w:rsidP="007873DA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4.</w:t>
      </w:r>
      <w:r w:rsidR="004A47CC">
        <w:rPr>
          <w:b/>
          <w:sz w:val="28"/>
          <w:szCs w:val="28"/>
        </w:rPr>
        <w:t xml:space="preserve"> </w:t>
      </w:r>
      <w:r w:rsidRPr="008B42BB">
        <w:rPr>
          <w:b/>
          <w:sz w:val="28"/>
          <w:szCs w:val="28"/>
        </w:rPr>
        <w:t>КОНТРОЛ</w:t>
      </w:r>
      <w:r w:rsidRPr="00C81F02">
        <w:rPr>
          <w:b/>
          <w:sz w:val="28"/>
          <w:szCs w:val="28"/>
        </w:rPr>
        <w:t>Ь И ОЦЕНКА РЕЗУЛЬТАТОВ ОСВОЕНИЯ</w:t>
      </w:r>
    </w:p>
    <w:p w:rsidR="007873DA" w:rsidRDefault="007873DA" w:rsidP="007873DA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ДИСЦИПЛИНЫ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F5051" w:rsidTr="00AF5051"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Результаты обучения</w:t>
            </w:r>
          </w:p>
        </w:tc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Критерии оценки</w:t>
            </w:r>
          </w:p>
        </w:tc>
        <w:tc>
          <w:tcPr>
            <w:tcW w:w="3191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Методы оценки</w:t>
            </w:r>
          </w:p>
        </w:tc>
      </w:tr>
      <w:tr w:rsidR="00AF5051" w:rsidTr="00AF5051"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Знания:</w:t>
            </w:r>
          </w:p>
        </w:tc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</w:p>
        </w:tc>
        <w:tc>
          <w:tcPr>
            <w:tcW w:w="3191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</w:p>
        </w:tc>
      </w:tr>
      <w:tr w:rsidR="00AF5051" w:rsidTr="00AF5051"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Основные понятия автоматизированной обработки информации</w:t>
            </w:r>
          </w:p>
        </w:tc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Демонстрирует знания основных понятий автоматизированной обработки информации</w:t>
            </w:r>
          </w:p>
        </w:tc>
        <w:tc>
          <w:tcPr>
            <w:tcW w:w="3191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:rsidTr="00AF5051"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Общий состав и структуру персональных компьютеров и вычислительных систем</w:t>
            </w:r>
          </w:p>
        </w:tc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Обосновывает выбор необходимого состава и структуры персонального компьютера и вычислительных систем и демонстрирует эти знания</w:t>
            </w:r>
          </w:p>
        </w:tc>
        <w:tc>
          <w:tcPr>
            <w:tcW w:w="3191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:rsidTr="00AF5051"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 xml:space="preserve">Обосновывает выбор информационных технологий для информационного моделирования, демонстрирует знания состава, функций и возможностей информационных и </w:t>
            </w:r>
            <w:r w:rsidRPr="00C6138F">
              <w:lastRenderedPageBreak/>
              <w:t>коммуникационных технологий в профессиональной деятельности</w:t>
            </w:r>
          </w:p>
        </w:tc>
        <w:tc>
          <w:tcPr>
            <w:tcW w:w="3191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lastRenderedPageBreak/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:rsidTr="00AF5051"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lastRenderedPageBreak/>
              <w:t>Методы и средства сбора, обработки, хранения, передачи и накопления информации</w:t>
            </w:r>
          </w:p>
        </w:tc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Демонстрирует знания разных методов и средств сбора, обработки, хранения, передачи и накопления информации</w:t>
            </w:r>
          </w:p>
        </w:tc>
        <w:tc>
          <w:tcPr>
            <w:tcW w:w="3191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:rsidTr="00AF5051"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 xml:space="preserve">Базовые системные программные продукты и пакеты прикладных программ в области профессиональной деятельности </w:t>
            </w:r>
          </w:p>
        </w:tc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Демонстрирует знания базовых системных программных продуктов и пакетов прикладных программ в профессиональной деятельности</w:t>
            </w:r>
          </w:p>
        </w:tc>
        <w:tc>
          <w:tcPr>
            <w:tcW w:w="3191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:rsidTr="00AF5051"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Умения:</w:t>
            </w:r>
          </w:p>
        </w:tc>
        <w:tc>
          <w:tcPr>
            <w:tcW w:w="3190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</w:p>
        </w:tc>
        <w:tc>
          <w:tcPr>
            <w:tcW w:w="3191" w:type="dxa"/>
          </w:tcPr>
          <w:p w:rsidR="00AF5051" w:rsidRPr="00C6138F" w:rsidRDefault="00AF5051" w:rsidP="00C6138F">
            <w:pPr>
              <w:spacing w:line="240" w:lineRule="exact"/>
              <w:jc w:val="center"/>
            </w:pPr>
          </w:p>
        </w:tc>
      </w:tr>
      <w:tr w:rsidR="00AF5051" w:rsidTr="00AF5051">
        <w:tc>
          <w:tcPr>
            <w:tcW w:w="3190" w:type="dxa"/>
          </w:tcPr>
          <w:p w:rsidR="00AF5051" w:rsidRPr="00B56321" w:rsidRDefault="00AF5051" w:rsidP="00C6138F">
            <w:pPr>
              <w:spacing w:line="240" w:lineRule="exact"/>
              <w:jc w:val="center"/>
            </w:pPr>
            <w:r w:rsidRPr="00C6138F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190" w:type="dxa"/>
          </w:tcPr>
          <w:p w:rsidR="00AF5051" w:rsidRPr="00C6138F" w:rsidRDefault="00C6138F" w:rsidP="00C6138F">
            <w:pPr>
              <w:spacing w:line="240" w:lineRule="exact"/>
              <w:jc w:val="center"/>
            </w:pPr>
            <w:r w:rsidRPr="00C6138F">
              <w:t>Осуществляет поиск, анализ и интерпретацию информации, необходимой для выполнения задач профессиональной деятельности в соответствии с заданием</w:t>
            </w:r>
          </w:p>
        </w:tc>
        <w:tc>
          <w:tcPr>
            <w:tcW w:w="3191" w:type="dxa"/>
          </w:tcPr>
          <w:p w:rsidR="00AF5051" w:rsidRPr="00C6138F" w:rsidRDefault="00C6138F" w:rsidP="00C6138F">
            <w:pPr>
              <w:spacing w:line="240" w:lineRule="exact"/>
              <w:jc w:val="center"/>
            </w:pPr>
            <w:r w:rsidRPr="00C6138F">
              <w:t>Экспертная оценка по результатам наблюдения за деятельностью студента в процессе выполнения практических работ и индивидуальных заданий</w:t>
            </w:r>
          </w:p>
        </w:tc>
      </w:tr>
      <w:tr w:rsidR="00AF5051" w:rsidTr="00AF5051">
        <w:tc>
          <w:tcPr>
            <w:tcW w:w="3190" w:type="dxa"/>
          </w:tcPr>
          <w:p w:rsidR="00AF5051" w:rsidRPr="00C6138F" w:rsidRDefault="00C6138F" w:rsidP="00C6138F">
            <w:pPr>
              <w:spacing w:line="240" w:lineRule="exact"/>
              <w:jc w:val="center"/>
            </w:pPr>
            <w:r w:rsidRPr="00C6138F">
              <w:t>Использовать информационные технологии в профессиональной деятельности</w:t>
            </w:r>
          </w:p>
        </w:tc>
        <w:tc>
          <w:tcPr>
            <w:tcW w:w="3190" w:type="dxa"/>
          </w:tcPr>
          <w:p w:rsidR="00AF5051" w:rsidRPr="00C6138F" w:rsidRDefault="00C6138F" w:rsidP="00C6138F">
            <w:pPr>
              <w:spacing w:line="240" w:lineRule="exact"/>
              <w:jc w:val="center"/>
            </w:pPr>
            <w:r w:rsidRPr="00C6138F">
              <w:t>Использует базовые и прикладные программные продукты для выполнения задач профессиональной деятельности в соответствии с заданием практической работы</w:t>
            </w:r>
          </w:p>
        </w:tc>
        <w:tc>
          <w:tcPr>
            <w:tcW w:w="3191" w:type="dxa"/>
          </w:tcPr>
          <w:p w:rsidR="00AF5051" w:rsidRPr="00C6138F" w:rsidRDefault="00C6138F" w:rsidP="00C6138F">
            <w:pPr>
              <w:spacing w:line="240" w:lineRule="exact"/>
            </w:pPr>
            <w:r w:rsidRPr="00C6138F">
              <w:t>Экспертная оценка по результатам наблюдения за деятельностью студента в процессе выполнения практических работ и индивидуальных заданий</w:t>
            </w:r>
          </w:p>
        </w:tc>
      </w:tr>
    </w:tbl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:rsidR="007873DA" w:rsidRPr="00E11E23" w:rsidRDefault="007873DA" w:rsidP="007873D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5. </w:t>
      </w:r>
      <w:r w:rsidRPr="00E11E23">
        <w:rPr>
          <w:b/>
          <w:sz w:val="28"/>
          <w:szCs w:val="28"/>
          <w:lang w:eastAsia="ar-SA"/>
        </w:rPr>
        <w:t>Приложение 1</w:t>
      </w:r>
    </w:p>
    <w:p w:rsidR="007873DA" w:rsidRPr="00E11E23" w:rsidRDefault="007873DA" w:rsidP="0068195E">
      <w:pPr>
        <w:jc w:val="center"/>
        <w:rPr>
          <w:b/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:rsidR="007873DA" w:rsidRDefault="007873DA" w:rsidP="007873DA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8B42BB">
        <w:rPr>
          <w:b/>
          <w:color w:val="000000"/>
          <w:sz w:val="28"/>
          <w:szCs w:val="28"/>
          <w:lang w:eastAsia="ar-SA"/>
        </w:rPr>
        <w:t>КОНКРЕТИЗАЦИЯ</w:t>
      </w:r>
      <w:r w:rsidRPr="00E11E23">
        <w:rPr>
          <w:b/>
          <w:color w:val="000000"/>
          <w:sz w:val="28"/>
          <w:szCs w:val="28"/>
          <w:lang w:eastAsia="ar-SA"/>
        </w:rPr>
        <w:t xml:space="preserve"> </w:t>
      </w:r>
      <w:r w:rsidRPr="00E11E23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47"/>
        <w:gridCol w:w="358"/>
        <w:gridCol w:w="237"/>
        <w:gridCol w:w="15"/>
        <w:gridCol w:w="226"/>
        <w:gridCol w:w="119"/>
        <w:gridCol w:w="597"/>
        <w:gridCol w:w="3706"/>
        <w:gridCol w:w="10"/>
        <w:gridCol w:w="946"/>
        <w:gridCol w:w="10"/>
      </w:tblGrid>
      <w:tr w:rsidR="0068195E" w:rsidRPr="00266450" w:rsidTr="005421B6">
        <w:trPr>
          <w:trHeight w:val="20"/>
        </w:trPr>
        <w:tc>
          <w:tcPr>
            <w:tcW w:w="4501" w:type="pct"/>
            <w:gridSpan w:val="9"/>
          </w:tcPr>
          <w:p w:rsidR="0068195E" w:rsidRPr="00266450" w:rsidRDefault="0068195E" w:rsidP="00694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266450">
              <w:rPr>
                <w:b/>
                <w:lang w:eastAsia="ar-SA"/>
              </w:rPr>
              <w:t>ПК 1.</w:t>
            </w:r>
            <w:r w:rsidR="006944DD">
              <w:rPr>
                <w:b/>
                <w:lang w:eastAsia="ar-SA"/>
              </w:rPr>
              <w:t>2</w:t>
            </w:r>
            <w:r w:rsidRPr="00266450">
              <w:rPr>
                <w:b/>
                <w:lang w:eastAsia="ar-SA"/>
              </w:rPr>
              <w:t>.</w:t>
            </w:r>
            <w:r w:rsidRPr="00266450">
              <w:t xml:space="preserve"> </w:t>
            </w:r>
            <w:r w:rsidR="006944DD" w:rsidRPr="006944DD">
              <w:t>Выполнять расчеты и конструирование строительных конструкций</w:t>
            </w:r>
            <w:r w:rsidRPr="00266450">
              <w:t>.</w:t>
            </w:r>
          </w:p>
        </w:tc>
        <w:tc>
          <w:tcPr>
            <w:tcW w:w="499" w:type="pct"/>
            <w:gridSpan w:val="2"/>
          </w:tcPr>
          <w:p w:rsidR="0068195E" w:rsidRPr="00266450" w:rsidRDefault="0068195E" w:rsidP="0068195E">
            <w:pPr>
              <w:jc w:val="center"/>
              <w:rPr>
                <w:rFonts w:eastAsia="Calibri"/>
                <w:b/>
                <w:lang w:eastAsia="ar-SA"/>
              </w:rPr>
            </w:pPr>
            <w:r w:rsidRPr="00266450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68195E" w:rsidRPr="00266450" w:rsidTr="005421B6">
        <w:trPr>
          <w:trHeight w:val="20"/>
        </w:trPr>
        <w:tc>
          <w:tcPr>
            <w:tcW w:w="1936" w:type="pct"/>
            <w:gridSpan w:val="2"/>
          </w:tcPr>
          <w:p w:rsidR="0068195E" w:rsidRPr="00266450" w:rsidRDefault="0068195E" w:rsidP="0068195E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Уметь:</w:t>
            </w:r>
          </w:p>
          <w:p w:rsidR="000C2D23" w:rsidRDefault="000C2D23" w:rsidP="0068195E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:rsidR="0068195E" w:rsidRPr="00266450" w:rsidRDefault="000C2D23" w:rsidP="0068195E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технологии в профессиональной деятельности</w:t>
            </w:r>
            <w:r w:rsidR="0068195E"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565" w:type="pct"/>
            <w:gridSpan w:val="7"/>
          </w:tcPr>
          <w:p w:rsidR="0068195E" w:rsidRPr="00266450" w:rsidRDefault="0068195E" w:rsidP="0068195E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68195E" w:rsidRDefault="000C2D23" w:rsidP="0068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:rsidR="000C2D23" w:rsidRPr="001F3B2A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Создание автоматического оглавления документа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графическом редакторе *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Обработка данных в базе данных с помощью запросов и отчетов</w:t>
            </w:r>
          </w:p>
          <w:p w:rsidR="000C2D23" w:rsidRPr="00266450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:rsidR="0068195E" w:rsidRPr="00266450" w:rsidRDefault="001059FC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30</w:t>
            </w:r>
          </w:p>
        </w:tc>
      </w:tr>
      <w:tr w:rsidR="0068195E" w:rsidRPr="00266450" w:rsidTr="005421B6">
        <w:trPr>
          <w:trHeight w:val="20"/>
        </w:trPr>
        <w:tc>
          <w:tcPr>
            <w:tcW w:w="1936" w:type="pct"/>
            <w:gridSpan w:val="2"/>
          </w:tcPr>
          <w:p w:rsidR="0068195E" w:rsidRPr="00266450" w:rsidRDefault="0068195E" w:rsidP="0068195E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Знать: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персональных компьютеров и вычислительных систем; 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:rsidR="0068195E" w:rsidRPr="00266450" w:rsidRDefault="000C2D23" w:rsidP="000C2D23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2565" w:type="pct"/>
            <w:gridSpan w:val="7"/>
          </w:tcPr>
          <w:p w:rsidR="0068195E" w:rsidRPr="00266450" w:rsidRDefault="0068195E" w:rsidP="0068195E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Перечень тем: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табличной информации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68195E" w:rsidRPr="00266450" w:rsidRDefault="0068195E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spacing w:val="-1"/>
              </w:rPr>
              <w:t>.</w:t>
            </w:r>
          </w:p>
        </w:tc>
        <w:tc>
          <w:tcPr>
            <w:tcW w:w="499" w:type="pct"/>
            <w:gridSpan w:val="2"/>
          </w:tcPr>
          <w:p w:rsidR="0068195E" w:rsidRPr="00266450" w:rsidRDefault="000C2D23" w:rsidP="0068195E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  <w:r w:rsidR="001059FC">
              <w:rPr>
                <w:rFonts w:eastAsia="Calibri"/>
                <w:lang w:eastAsia="ar-SA"/>
              </w:rPr>
              <w:t>6</w:t>
            </w:r>
          </w:p>
        </w:tc>
      </w:tr>
      <w:tr w:rsidR="0068195E" w:rsidRPr="00266450" w:rsidTr="005421B6">
        <w:trPr>
          <w:trHeight w:val="20"/>
        </w:trPr>
        <w:tc>
          <w:tcPr>
            <w:tcW w:w="4501" w:type="pct"/>
            <w:gridSpan w:val="9"/>
          </w:tcPr>
          <w:p w:rsidR="0068195E" w:rsidRPr="00266450" w:rsidRDefault="0068195E" w:rsidP="0068195E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68195E" w:rsidRPr="00266450" w:rsidRDefault="0068195E" w:rsidP="0068195E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0C2D23" w:rsidRPr="00266450" w:rsidRDefault="000C2D23" w:rsidP="0068195E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:rsidR="0068195E" w:rsidRPr="00266450" w:rsidRDefault="0068195E" w:rsidP="0068195E">
            <w:pPr>
              <w:rPr>
                <w:rFonts w:eastAsia="Calibri"/>
                <w:lang w:eastAsia="ar-SA"/>
              </w:rPr>
            </w:pPr>
          </w:p>
          <w:p w:rsidR="0068195E" w:rsidRPr="00266450" w:rsidRDefault="0068195E" w:rsidP="0068195E">
            <w:pPr>
              <w:rPr>
                <w:rFonts w:eastAsia="Calibri"/>
                <w:lang w:eastAsia="ar-SA"/>
              </w:rPr>
            </w:pPr>
          </w:p>
          <w:p w:rsidR="0068195E" w:rsidRPr="00266450" w:rsidRDefault="001059FC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  <w:tr w:rsidR="0068195E" w:rsidRPr="00266450" w:rsidTr="005421B6">
        <w:trPr>
          <w:trHeight w:val="20"/>
        </w:trPr>
        <w:tc>
          <w:tcPr>
            <w:tcW w:w="4501" w:type="pct"/>
            <w:gridSpan w:val="9"/>
            <w:vAlign w:val="center"/>
          </w:tcPr>
          <w:p w:rsidR="00B56321" w:rsidRDefault="0068195E" w:rsidP="00694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  <w:r w:rsidRPr="00266450">
              <w:rPr>
                <w:b/>
                <w:lang w:eastAsia="ar-SA"/>
              </w:rPr>
              <w:t>ПК 1.</w:t>
            </w:r>
            <w:r w:rsidR="006944DD">
              <w:rPr>
                <w:b/>
                <w:lang w:eastAsia="ar-SA"/>
              </w:rPr>
              <w:t xml:space="preserve">4. </w:t>
            </w:r>
            <w:r w:rsidR="006944DD">
              <w:t xml:space="preserve"> </w:t>
            </w:r>
            <w:r w:rsidR="006944DD" w:rsidRPr="006944DD">
              <w:rPr>
                <w:lang w:eastAsia="ar-SA"/>
              </w:rPr>
              <w:t xml:space="preserve">Участвовать в разработке проекта производства работ с применением </w:t>
            </w:r>
          </w:p>
          <w:p w:rsidR="00B56321" w:rsidRDefault="00B56321" w:rsidP="00694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</w:p>
          <w:p w:rsidR="0068195E" w:rsidRPr="00266450" w:rsidRDefault="006944DD" w:rsidP="00694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  <w:r w:rsidRPr="006944DD">
              <w:rPr>
                <w:lang w:eastAsia="ar-SA"/>
              </w:rPr>
              <w:lastRenderedPageBreak/>
              <w:t>информационных технологий</w:t>
            </w:r>
            <w:r w:rsidR="0068195E" w:rsidRPr="00266450">
              <w:t>.</w:t>
            </w:r>
          </w:p>
        </w:tc>
        <w:tc>
          <w:tcPr>
            <w:tcW w:w="499" w:type="pct"/>
            <w:gridSpan w:val="2"/>
          </w:tcPr>
          <w:p w:rsidR="0068195E" w:rsidRPr="00266450" w:rsidRDefault="0068195E" w:rsidP="0068195E">
            <w:pPr>
              <w:rPr>
                <w:rFonts w:eastAsia="Calibri"/>
                <w:b/>
                <w:lang w:eastAsia="ar-SA"/>
              </w:rPr>
            </w:pPr>
          </w:p>
        </w:tc>
      </w:tr>
      <w:tr w:rsidR="000C2D23" w:rsidRPr="00266450" w:rsidTr="005421B6">
        <w:trPr>
          <w:trHeight w:val="20"/>
        </w:trPr>
        <w:tc>
          <w:tcPr>
            <w:tcW w:w="2060" w:type="pct"/>
            <w:gridSpan w:val="3"/>
          </w:tcPr>
          <w:p w:rsidR="000C2D23" w:rsidRPr="00266450" w:rsidRDefault="000C2D23" w:rsidP="000C2D23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lastRenderedPageBreak/>
              <w:t>Уметь:</w:t>
            </w:r>
          </w:p>
          <w:p w:rsidR="000C2D23" w:rsidRDefault="000C2D23" w:rsidP="000C2D23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:rsidR="000C2D23" w:rsidRPr="00266450" w:rsidRDefault="000C2D23" w:rsidP="000C2D23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технологии в профессиональной деятельности</w:t>
            </w:r>
            <w:r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440" w:type="pct"/>
            <w:gridSpan w:val="6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:rsidR="000C2D23" w:rsidRPr="001F3B2A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Создание автоматического оглавления документа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графическом редакторе *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Обработка данных в базе данных с помощью запросов и отчетов</w:t>
            </w:r>
          </w:p>
          <w:p w:rsidR="000C2D23" w:rsidRPr="00266450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:rsidR="000C2D23" w:rsidRPr="00266450" w:rsidRDefault="001059FC" w:rsidP="000C2D23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30</w:t>
            </w:r>
          </w:p>
        </w:tc>
      </w:tr>
      <w:tr w:rsidR="000C2D23" w:rsidRPr="00266450" w:rsidTr="005421B6">
        <w:trPr>
          <w:trHeight w:val="20"/>
        </w:trPr>
        <w:tc>
          <w:tcPr>
            <w:tcW w:w="2068" w:type="pct"/>
            <w:gridSpan w:val="4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Знать: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персональных компьютеров и вычислительных систем; 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:rsidR="000C2D23" w:rsidRPr="00266450" w:rsidRDefault="000C2D23" w:rsidP="000C2D23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2433" w:type="pct"/>
            <w:gridSpan w:val="5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Перечень тем: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табличной информации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0C2D23" w:rsidRDefault="000C2D23" w:rsidP="000C2D23">
            <w:pPr>
              <w:rPr>
                <w:spacing w:val="-1"/>
              </w:rPr>
            </w:pPr>
          </w:p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spacing w:val="-1"/>
              </w:rPr>
              <w:t>.</w:t>
            </w:r>
          </w:p>
        </w:tc>
        <w:tc>
          <w:tcPr>
            <w:tcW w:w="499" w:type="pct"/>
            <w:gridSpan w:val="2"/>
          </w:tcPr>
          <w:p w:rsidR="000C2D23" w:rsidRPr="00266450" w:rsidRDefault="001059FC" w:rsidP="000C2D23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26</w:t>
            </w:r>
          </w:p>
        </w:tc>
      </w:tr>
      <w:tr w:rsidR="000C2D23" w:rsidRPr="00266450" w:rsidTr="005421B6">
        <w:trPr>
          <w:trHeight w:val="20"/>
        </w:trPr>
        <w:tc>
          <w:tcPr>
            <w:tcW w:w="4501" w:type="pct"/>
            <w:gridSpan w:val="9"/>
          </w:tcPr>
          <w:p w:rsidR="000C2D23" w:rsidRPr="00266450" w:rsidRDefault="000C2D23" w:rsidP="000C2D23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0C2D23" w:rsidRPr="00266450" w:rsidRDefault="000C2D23" w:rsidP="000C2D23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  <w:p w:rsidR="000C2D23" w:rsidRPr="00266450" w:rsidRDefault="001059FC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  <w:tr w:rsidR="000C2D23" w:rsidRPr="00266450" w:rsidTr="005421B6">
        <w:trPr>
          <w:trHeight w:val="20"/>
        </w:trPr>
        <w:tc>
          <w:tcPr>
            <w:tcW w:w="4501" w:type="pct"/>
            <w:gridSpan w:val="9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b/>
                <w:lang w:eastAsia="ar-SA"/>
              </w:rPr>
              <w:t xml:space="preserve">ПК </w:t>
            </w:r>
            <w:r>
              <w:rPr>
                <w:b/>
                <w:lang w:eastAsia="ar-SA"/>
              </w:rPr>
              <w:t>2</w:t>
            </w:r>
            <w:r w:rsidRPr="00266450">
              <w:rPr>
                <w:b/>
                <w:lang w:eastAsia="ar-SA"/>
              </w:rPr>
              <w:t>.3.</w:t>
            </w:r>
            <w:r w:rsidRPr="00266450">
              <w:t xml:space="preserve"> </w:t>
            </w:r>
            <w:r w:rsidRPr="006944DD">
              <w:t>Проводить оперативный учет объемов выполняемых работ и расходов материальных ресурсов</w:t>
            </w:r>
            <w:r w:rsidRPr="00266450">
              <w:t>.</w:t>
            </w:r>
          </w:p>
        </w:tc>
        <w:tc>
          <w:tcPr>
            <w:tcW w:w="499" w:type="pct"/>
            <w:gridSpan w:val="2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</w:tc>
      </w:tr>
      <w:tr w:rsidR="000C2D23" w:rsidRPr="00266450" w:rsidTr="005421B6">
        <w:trPr>
          <w:trHeight w:val="20"/>
        </w:trPr>
        <w:tc>
          <w:tcPr>
            <w:tcW w:w="2248" w:type="pct"/>
            <w:gridSpan w:val="6"/>
          </w:tcPr>
          <w:p w:rsidR="000C2D23" w:rsidRPr="00266450" w:rsidRDefault="000C2D23" w:rsidP="000C2D23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Уметь:</w:t>
            </w:r>
          </w:p>
          <w:p w:rsidR="000C2D23" w:rsidRDefault="000C2D23" w:rsidP="000C2D23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:rsidR="000C2D23" w:rsidRPr="00266450" w:rsidRDefault="000C2D23" w:rsidP="000C2D23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</w:t>
            </w:r>
            <w:r w:rsidRPr="000C2D23">
              <w:rPr>
                <w:rFonts w:eastAsia="Calibri"/>
                <w:lang w:eastAsia="ar-SA"/>
              </w:rPr>
              <w:lastRenderedPageBreak/>
              <w:t>технологии в профессиональной деятельности</w:t>
            </w:r>
            <w:r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252" w:type="pct"/>
            <w:gridSpan w:val="3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lastRenderedPageBreak/>
              <w:t>Тематика практических работ: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:rsidR="000C2D23" w:rsidRPr="001F3B2A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lastRenderedPageBreak/>
              <w:t>Создание автоматического оглавления документа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графическом редакторе *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Обработка данных в базе данных с помощью запросов и отчетов</w:t>
            </w:r>
          </w:p>
          <w:p w:rsidR="000C2D23" w:rsidRPr="00266450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:rsidR="000C2D23" w:rsidRPr="00266450" w:rsidRDefault="001059FC" w:rsidP="000C2D23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  <w:tr w:rsidR="000C2D23" w:rsidRPr="00266450" w:rsidTr="005421B6">
        <w:trPr>
          <w:trHeight w:val="20"/>
        </w:trPr>
        <w:tc>
          <w:tcPr>
            <w:tcW w:w="2560" w:type="pct"/>
            <w:gridSpan w:val="7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lastRenderedPageBreak/>
              <w:t>Знать: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персональных компьютеров и вычислительных систем; 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:rsidR="000C2D23" w:rsidRPr="00266450" w:rsidRDefault="000C2D23" w:rsidP="000C2D23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1940" w:type="pct"/>
            <w:gridSpan w:val="2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Перечень тем: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табличной информации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</w:tc>
        <w:tc>
          <w:tcPr>
            <w:tcW w:w="499" w:type="pct"/>
            <w:gridSpan w:val="2"/>
          </w:tcPr>
          <w:p w:rsidR="000C2D23" w:rsidRPr="00266450" w:rsidRDefault="001059FC" w:rsidP="000C2D23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26</w:t>
            </w:r>
          </w:p>
        </w:tc>
      </w:tr>
      <w:tr w:rsidR="000C2D23" w:rsidRPr="00266450" w:rsidTr="005421B6">
        <w:trPr>
          <w:trHeight w:val="20"/>
        </w:trPr>
        <w:tc>
          <w:tcPr>
            <w:tcW w:w="4501" w:type="pct"/>
            <w:gridSpan w:val="9"/>
          </w:tcPr>
          <w:p w:rsidR="000C2D23" w:rsidRPr="00266450" w:rsidRDefault="000C2D23" w:rsidP="000C2D23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0C2D23" w:rsidRPr="00266450" w:rsidRDefault="000C2D23" w:rsidP="000C2D23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  <w:p w:rsidR="000C2D23" w:rsidRPr="00266450" w:rsidRDefault="001059FC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  <w:tr w:rsidR="000C2D23" w:rsidRPr="00266450" w:rsidTr="005421B6">
        <w:trPr>
          <w:trHeight w:val="20"/>
        </w:trPr>
        <w:tc>
          <w:tcPr>
            <w:tcW w:w="4501" w:type="pct"/>
            <w:gridSpan w:val="9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b/>
                <w:lang w:eastAsia="ar-SA"/>
              </w:rPr>
              <w:t xml:space="preserve">ПК </w:t>
            </w:r>
            <w:r>
              <w:rPr>
                <w:b/>
                <w:lang w:eastAsia="ar-SA"/>
              </w:rPr>
              <w:t>5. 1.</w:t>
            </w:r>
            <w:r w:rsidRPr="00266450">
              <w:t xml:space="preserve"> </w:t>
            </w:r>
            <w:r w:rsidRPr="006944DD">
              <w:t>Составление сводных спецификаций и таблиц потребности в строительных и вспомогательных материалах и оборудовании</w:t>
            </w:r>
            <w:r w:rsidRPr="00266450">
              <w:t>.</w:t>
            </w:r>
          </w:p>
        </w:tc>
        <w:tc>
          <w:tcPr>
            <w:tcW w:w="499" w:type="pct"/>
            <w:gridSpan w:val="2"/>
          </w:tcPr>
          <w:p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</w:tc>
      </w:tr>
      <w:tr w:rsidR="005421B6" w:rsidRPr="00266450" w:rsidTr="005421B6">
        <w:trPr>
          <w:gridAfter w:val="1"/>
          <w:wAfter w:w="5" w:type="pct"/>
          <w:trHeight w:val="20"/>
        </w:trPr>
        <w:tc>
          <w:tcPr>
            <w:tcW w:w="1749" w:type="pct"/>
          </w:tcPr>
          <w:p w:rsidR="005421B6" w:rsidRPr="00266450" w:rsidRDefault="005421B6" w:rsidP="005421B6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Уметь:</w:t>
            </w:r>
          </w:p>
          <w:p w:rsidR="005421B6" w:rsidRDefault="005421B6" w:rsidP="005421B6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:rsidR="005421B6" w:rsidRPr="00266450" w:rsidRDefault="005421B6" w:rsidP="005421B6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технологии в профессиональной деятельности</w:t>
            </w:r>
            <w:r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747" w:type="pct"/>
            <w:gridSpan w:val="7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:rsidR="005421B6" w:rsidRPr="001F3B2A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Создание автоматического оглавления документа</w:t>
            </w:r>
          </w:p>
          <w:p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</w:t>
            </w:r>
            <w:r w:rsidR="001059FC">
              <w:rPr>
                <w:rFonts w:eastAsia="Calibri"/>
                <w:lang w:eastAsia="ar-SA"/>
              </w:rPr>
              <w:t xml:space="preserve">ком редакторе 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lastRenderedPageBreak/>
              <w:t>Обработка данных в базе данных с помощью запросов и отчетов</w:t>
            </w:r>
          </w:p>
          <w:p w:rsidR="005421B6" w:rsidRPr="00266450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  <w:tr w:rsidR="005421B6" w:rsidRPr="00266450" w:rsidTr="005421B6">
        <w:trPr>
          <w:gridAfter w:val="1"/>
          <w:wAfter w:w="5" w:type="pct"/>
          <w:trHeight w:val="20"/>
        </w:trPr>
        <w:tc>
          <w:tcPr>
            <w:tcW w:w="2186" w:type="pct"/>
            <w:gridSpan w:val="5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lastRenderedPageBreak/>
              <w:t>Знать:</w:t>
            </w:r>
          </w:p>
          <w:p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персональных компьютеров и вычислительных систем; </w:t>
            </w:r>
          </w:p>
          <w:p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:rsidR="005421B6" w:rsidRPr="00266450" w:rsidRDefault="005421B6" w:rsidP="005421B6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2310" w:type="pct"/>
            <w:gridSpan w:val="3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Перечень тем: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табличной информации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</w:tc>
        <w:tc>
          <w:tcPr>
            <w:tcW w:w="499" w:type="pct"/>
            <w:gridSpan w:val="2"/>
          </w:tcPr>
          <w:p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26</w:t>
            </w:r>
          </w:p>
        </w:tc>
      </w:tr>
      <w:tr w:rsidR="005421B6" w:rsidRPr="00266450" w:rsidTr="005421B6">
        <w:trPr>
          <w:trHeight w:val="20"/>
        </w:trPr>
        <w:tc>
          <w:tcPr>
            <w:tcW w:w="4501" w:type="pct"/>
            <w:gridSpan w:val="9"/>
          </w:tcPr>
          <w:p w:rsidR="005421B6" w:rsidRPr="00266450" w:rsidRDefault="005421B6" w:rsidP="005421B6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5421B6" w:rsidRPr="00266450" w:rsidRDefault="005421B6" w:rsidP="005421B6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  <w:p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  <w:tr w:rsidR="005421B6" w:rsidRPr="00266450" w:rsidTr="005421B6">
        <w:trPr>
          <w:trHeight w:val="20"/>
        </w:trPr>
        <w:tc>
          <w:tcPr>
            <w:tcW w:w="4501" w:type="pct"/>
            <w:gridSpan w:val="9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b/>
                <w:lang w:eastAsia="ar-SA"/>
              </w:rPr>
              <w:t xml:space="preserve">ПК </w:t>
            </w:r>
            <w:r>
              <w:rPr>
                <w:b/>
                <w:lang w:eastAsia="ar-SA"/>
              </w:rPr>
              <w:t>5</w:t>
            </w:r>
            <w:r w:rsidRPr="00266450">
              <w:rPr>
                <w:b/>
                <w:lang w:eastAsia="ar-SA"/>
              </w:rPr>
              <w:t>.</w:t>
            </w:r>
            <w:r>
              <w:rPr>
                <w:b/>
                <w:lang w:eastAsia="ar-SA"/>
              </w:rPr>
              <w:t>2</w:t>
            </w:r>
            <w:r w:rsidRPr="00266450">
              <w:rPr>
                <w:b/>
                <w:lang w:eastAsia="ar-SA"/>
              </w:rPr>
              <w:t>.</w:t>
            </w:r>
            <w:r w:rsidRPr="00266450">
              <w:t xml:space="preserve"> </w:t>
            </w:r>
            <w:r w:rsidRPr="006944DD">
              <w:t>Формирование базы данных по строительным и вспомогательным материалам и оборудованию в привязке к поставщикам и (или) производителям.</w:t>
            </w:r>
            <w:r w:rsidRPr="00266450">
              <w:t>.</w:t>
            </w:r>
          </w:p>
        </w:tc>
        <w:tc>
          <w:tcPr>
            <w:tcW w:w="499" w:type="pct"/>
            <w:gridSpan w:val="2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</w:tc>
      </w:tr>
      <w:tr w:rsidR="005421B6" w:rsidRPr="00266450" w:rsidTr="005421B6">
        <w:trPr>
          <w:trHeight w:val="20"/>
        </w:trPr>
        <w:tc>
          <w:tcPr>
            <w:tcW w:w="2186" w:type="pct"/>
            <w:gridSpan w:val="5"/>
          </w:tcPr>
          <w:p w:rsidR="005421B6" w:rsidRPr="00266450" w:rsidRDefault="005421B6" w:rsidP="005421B6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Уметь:</w:t>
            </w:r>
          </w:p>
          <w:p w:rsidR="005421B6" w:rsidRDefault="005421B6" w:rsidP="005421B6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:rsidR="005421B6" w:rsidRPr="00266450" w:rsidRDefault="005421B6" w:rsidP="005421B6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технологии в профессиональной деятельности</w:t>
            </w:r>
            <w:r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315" w:type="pct"/>
            <w:gridSpan w:val="4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:rsidR="005421B6" w:rsidRPr="001F3B2A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Создание автоматического оглавления документа</w:t>
            </w:r>
          </w:p>
          <w:p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графическом редакторе *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Обработка данных в базе данных с помощью запросов и отчетов</w:t>
            </w:r>
          </w:p>
          <w:p w:rsidR="005421B6" w:rsidRPr="00266450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30</w:t>
            </w:r>
          </w:p>
        </w:tc>
      </w:tr>
      <w:tr w:rsidR="005421B6" w:rsidRPr="00266450" w:rsidTr="005421B6">
        <w:trPr>
          <w:trHeight w:val="20"/>
        </w:trPr>
        <w:tc>
          <w:tcPr>
            <w:tcW w:w="2186" w:type="pct"/>
            <w:gridSpan w:val="5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Знать:</w:t>
            </w:r>
          </w:p>
          <w:p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</w:t>
            </w:r>
            <w:r w:rsidRPr="000C2D23">
              <w:rPr>
                <w:spacing w:val="-1"/>
              </w:rPr>
              <w:lastRenderedPageBreak/>
              <w:t xml:space="preserve">персональных компьютеров и вычислительных систем; </w:t>
            </w:r>
          </w:p>
          <w:p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:rsidR="005421B6" w:rsidRPr="00266450" w:rsidRDefault="005421B6" w:rsidP="005421B6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2315" w:type="pct"/>
            <w:gridSpan w:val="4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lastRenderedPageBreak/>
              <w:t>Перечень тем: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lastRenderedPageBreak/>
              <w:t>Технология обработки табличной информации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</w:tc>
        <w:tc>
          <w:tcPr>
            <w:tcW w:w="499" w:type="pct"/>
            <w:gridSpan w:val="2"/>
          </w:tcPr>
          <w:p w:rsidR="005421B6" w:rsidRPr="00266450" w:rsidRDefault="005421B6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2</w:t>
            </w:r>
            <w:r w:rsidR="001059FC">
              <w:rPr>
                <w:rFonts w:eastAsia="Calibri"/>
                <w:lang w:eastAsia="ar-SA"/>
              </w:rPr>
              <w:t>6</w:t>
            </w:r>
          </w:p>
        </w:tc>
      </w:tr>
      <w:tr w:rsidR="005421B6" w:rsidRPr="00266450" w:rsidTr="005421B6">
        <w:trPr>
          <w:trHeight w:val="20"/>
        </w:trPr>
        <w:tc>
          <w:tcPr>
            <w:tcW w:w="4501" w:type="pct"/>
            <w:gridSpan w:val="9"/>
          </w:tcPr>
          <w:p w:rsidR="005421B6" w:rsidRPr="00266450" w:rsidRDefault="005421B6" w:rsidP="005421B6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lastRenderedPageBreak/>
              <w:t>Самостоятельная работа студента</w:t>
            </w:r>
          </w:p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5421B6" w:rsidRPr="00266450" w:rsidRDefault="005421B6" w:rsidP="005421B6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  <w:p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  <w:p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</w:tbl>
    <w:p w:rsidR="007873DA" w:rsidRDefault="007873DA" w:rsidP="007873DA">
      <w:pPr>
        <w:ind w:left="360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</w:p>
    <w:p w:rsidR="007873DA" w:rsidRPr="00E11E23" w:rsidRDefault="007873DA" w:rsidP="007873DA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6. </w:t>
      </w:r>
      <w:r w:rsidRPr="00E11E23">
        <w:rPr>
          <w:b/>
          <w:sz w:val="28"/>
          <w:szCs w:val="28"/>
          <w:lang w:eastAsia="ar-SA"/>
        </w:rPr>
        <w:t>Приложение 2</w:t>
      </w:r>
    </w:p>
    <w:p w:rsidR="007873DA" w:rsidRPr="00E11E23" w:rsidRDefault="007873DA" w:rsidP="007873DA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:rsidR="007873DA" w:rsidRPr="00E11E23" w:rsidRDefault="007873DA" w:rsidP="007873DA">
      <w:pPr>
        <w:jc w:val="center"/>
        <w:rPr>
          <w:b/>
          <w:sz w:val="28"/>
          <w:szCs w:val="28"/>
          <w:lang w:eastAsia="ar-SA"/>
        </w:rPr>
      </w:pPr>
      <w:r w:rsidRPr="008B42BB">
        <w:rPr>
          <w:b/>
          <w:sz w:val="28"/>
          <w:szCs w:val="28"/>
          <w:lang w:eastAsia="ar-SA"/>
        </w:rPr>
        <w:t>ТЕХ</w:t>
      </w:r>
      <w:r w:rsidRPr="00833528">
        <w:rPr>
          <w:b/>
          <w:sz w:val="28"/>
          <w:szCs w:val="28"/>
          <w:lang w:eastAsia="ar-SA"/>
        </w:rPr>
        <w:t>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102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3153"/>
      </w:tblGrid>
      <w:tr w:rsidR="007873DA" w:rsidRPr="00266450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266450" w:rsidRDefault="007873DA" w:rsidP="00DB38B4">
            <w:pPr>
              <w:jc w:val="center"/>
              <w:rPr>
                <w:b/>
                <w:bCs/>
                <w:lang w:eastAsia="ar-SA"/>
              </w:rPr>
            </w:pPr>
            <w:r w:rsidRPr="00266450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266450" w:rsidRDefault="007873DA" w:rsidP="00DB38B4">
            <w:pPr>
              <w:jc w:val="center"/>
              <w:rPr>
                <w:b/>
                <w:lang w:eastAsia="ar-SA"/>
              </w:rPr>
            </w:pPr>
            <w:r w:rsidRPr="00266450">
              <w:rPr>
                <w:b/>
                <w:lang w:eastAsia="ar-SA"/>
              </w:rPr>
              <w:t>Технологии формирования ОК</w:t>
            </w:r>
          </w:p>
          <w:p w:rsidR="007873DA" w:rsidRPr="00266450" w:rsidRDefault="007873DA" w:rsidP="00DB38B4">
            <w:pPr>
              <w:jc w:val="center"/>
              <w:rPr>
                <w:b/>
                <w:bCs/>
                <w:lang w:eastAsia="ar-SA"/>
              </w:rPr>
            </w:pPr>
            <w:r w:rsidRPr="00266450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7873DA" w:rsidRPr="00266450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7873DA" w:rsidP="00DB38B4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266450">
              <w:rPr>
                <w:lang w:eastAsia="ar-SA"/>
              </w:rPr>
              <w:t xml:space="preserve">ОК 1. </w:t>
            </w:r>
            <w:r w:rsidR="00D57AB1" w:rsidRPr="00D57AB1">
              <w:rPr>
                <w:lang w:eastAsia="ar-SA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266450">
              <w:rPr>
                <w:lang w:eastAsia="ar-SA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7873DA" w:rsidP="00DB38B4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7873DA" w:rsidRPr="00266450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7873DA" w:rsidP="00D57AB1">
            <w:pPr>
              <w:rPr>
                <w:lang w:eastAsia="ar-SA"/>
              </w:rPr>
            </w:pPr>
            <w:r w:rsidRPr="00266450">
              <w:t xml:space="preserve">ОК 2. </w:t>
            </w:r>
            <w:r w:rsidR="00D57AB1" w:rsidRPr="00D57AB1"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D57AB1" w:rsidP="00D57AB1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Решение ситуационных задач</w:t>
            </w:r>
            <w:r>
              <w:rPr>
                <w:lang w:eastAsia="ar-SA"/>
              </w:rPr>
              <w:t xml:space="preserve"> </w:t>
            </w:r>
          </w:p>
        </w:tc>
      </w:tr>
      <w:tr w:rsidR="007873DA" w:rsidRPr="00266450" w:rsidTr="00120CB5">
        <w:trPr>
          <w:trHeight w:val="56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7873DA" w:rsidP="00120CB5">
            <w:pPr>
              <w:rPr>
                <w:bCs/>
                <w:i/>
                <w:lang w:eastAsia="ar-SA"/>
              </w:rPr>
            </w:pPr>
            <w:r w:rsidRPr="00266450">
              <w:t xml:space="preserve">ОК 3. </w:t>
            </w:r>
            <w:r w:rsidR="00D57AB1" w:rsidRPr="00D57AB1">
              <w:t>Планировать и реализовывать собственное профессиональное и личностное развитие</w:t>
            </w:r>
            <w:r w:rsidRPr="00266450"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7873DA" w:rsidP="00DB38B4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Выполнение индивидуальных заданий.</w:t>
            </w:r>
          </w:p>
        </w:tc>
      </w:tr>
      <w:tr w:rsidR="007873DA" w:rsidRPr="00266450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7873DA" w:rsidP="00BE5158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266450">
              <w:t xml:space="preserve">ОК 4. </w:t>
            </w:r>
            <w:r w:rsidR="00D57AB1" w:rsidRPr="00D57AB1">
              <w:t>Работать в коллективе и команде, эффективно взаимодействовать с коллегами, руководством, клиентами</w:t>
            </w:r>
            <w:r w:rsidRPr="00266450"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7873DA" w:rsidP="00DB38B4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Использование справочного материала, дополнительной литературы.</w:t>
            </w:r>
            <w:r w:rsidR="00D57AB1" w:rsidRPr="00266450">
              <w:rPr>
                <w:lang w:eastAsia="ar-SA"/>
              </w:rPr>
              <w:t xml:space="preserve"> Групповые ролевые игры</w:t>
            </w:r>
          </w:p>
        </w:tc>
      </w:tr>
      <w:tr w:rsidR="007873DA" w:rsidRPr="00266450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7873DA" w:rsidP="00DB38B4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266450">
              <w:t xml:space="preserve">ОК </w:t>
            </w:r>
            <w:r w:rsidR="00D57AB1">
              <w:t>9</w:t>
            </w:r>
            <w:r w:rsidRPr="00266450">
              <w:t xml:space="preserve">. </w:t>
            </w:r>
            <w:r w:rsidR="00D57AB1" w:rsidRPr="00D57AB1">
              <w:t>Использовать информационные технологии в профессиональной деятельности.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3DA" w:rsidRPr="00266450" w:rsidRDefault="007873DA" w:rsidP="00DB38B4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Поиск информации на сайтах, составление презентаций.</w:t>
            </w:r>
          </w:p>
        </w:tc>
      </w:tr>
    </w:tbl>
    <w:p w:rsidR="007873DA" w:rsidRPr="00E11E23" w:rsidRDefault="007873DA" w:rsidP="007873DA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>
        <w:rPr>
          <w:b/>
          <w:sz w:val="28"/>
          <w:szCs w:val="28"/>
          <w:lang w:eastAsia="ar-SA"/>
        </w:rPr>
        <w:lastRenderedPageBreak/>
        <w:t xml:space="preserve">7.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:rsidR="007873DA" w:rsidRPr="00E11E23" w:rsidRDefault="007873DA" w:rsidP="007873DA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rFonts w:eastAsia="TimesNewRoman"/>
          <w:b/>
          <w:sz w:val="28"/>
          <w:lang w:eastAsia="ar-SA"/>
        </w:rPr>
        <w:t>В  РАБОЧУЮ ПРОГРАММУ</w:t>
      </w:r>
    </w:p>
    <w:p w:rsidR="007873DA" w:rsidRPr="00E11E23" w:rsidRDefault="007873DA" w:rsidP="007873DA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7873DA" w:rsidRPr="00E11E23" w:rsidTr="00DB38B4">
        <w:trPr>
          <w:trHeight w:val="20"/>
        </w:trPr>
        <w:tc>
          <w:tcPr>
            <w:tcW w:w="9463" w:type="dxa"/>
            <w:gridSpan w:val="2"/>
          </w:tcPr>
          <w:p w:rsidR="007873DA" w:rsidRPr="00E11E23" w:rsidRDefault="007873DA" w:rsidP="00DB38B4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7873DA" w:rsidRPr="00E11E23" w:rsidRDefault="007873DA" w:rsidP="00DB38B4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7873DA" w:rsidRPr="00E11E23" w:rsidTr="00DB38B4">
        <w:trPr>
          <w:trHeight w:val="20"/>
        </w:trPr>
        <w:tc>
          <w:tcPr>
            <w:tcW w:w="4644" w:type="dxa"/>
          </w:tcPr>
          <w:p w:rsidR="007873DA" w:rsidRPr="00E11E23" w:rsidRDefault="007873DA" w:rsidP="00DB38B4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:rsidR="007873DA" w:rsidRPr="00E11E23" w:rsidRDefault="007873DA" w:rsidP="00DB38B4">
            <w:pPr>
              <w:jc w:val="center"/>
              <w:rPr>
                <w:b/>
                <w:sz w:val="28"/>
                <w:lang w:eastAsia="ar-SA"/>
              </w:rPr>
            </w:pPr>
          </w:p>
          <w:p w:rsidR="007873DA" w:rsidRPr="00E11E23" w:rsidRDefault="007873DA" w:rsidP="00DB38B4">
            <w:pPr>
              <w:jc w:val="center"/>
              <w:rPr>
                <w:b/>
                <w:sz w:val="28"/>
                <w:lang w:eastAsia="ar-SA"/>
              </w:rPr>
            </w:pPr>
          </w:p>
          <w:p w:rsidR="007873DA" w:rsidRPr="00E11E23" w:rsidRDefault="007873DA" w:rsidP="00DB38B4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:rsidR="007873DA" w:rsidRPr="00E11E23" w:rsidRDefault="007873DA" w:rsidP="00DB38B4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:rsidR="007873DA" w:rsidRPr="00E11E23" w:rsidRDefault="007873DA" w:rsidP="00DB38B4">
            <w:pPr>
              <w:jc w:val="center"/>
              <w:rPr>
                <w:b/>
                <w:szCs w:val="20"/>
                <w:lang w:eastAsia="ar-SA"/>
              </w:rPr>
            </w:pPr>
          </w:p>
          <w:p w:rsidR="007873DA" w:rsidRPr="00E11E23" w:rsidRDefault="007873DA" w:rsidP="00DB38B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7873DA" w:rsidRPr="00E11E23" w:rsidTr="00DB38B4">
        <w:trPr>
          <w:trHeight w:val="20"/>
        </w:trPr>
        <w:tc>
          <w:tcPr>
            <w:tcW w:w="9463" w:type="dxa"/>
            <w:gridSpan w:val="2"/>
          </w:tcPr>
          <w:p w:rsidR="007873DA" w:rsidRPr="00E11E23" w:rsidRDefault="007873DA" w:rsidP="00DB38B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:rsidR="007873DA" w:rsidRPr="00E11E23" w:rsidRDefault="007873DA" w:rsidP="00DB38B4">
            <w:pPr>
              <w:rPr>
                <w:lang w:eastAsia="ar-SA"/>
              </w:rPr>
            </w:pPr>
          </w:p>
          <w:p w:rsidR="007873DA" w:rsidRPr="00E11E23" w:rsidRDefault="007873DA" w:rsidP="00DB38B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:rsidR="007873DA" w:rsidRPr="00E11E23" w:rsidRDefault="007873DA" w:rsidP="00DB38B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:rsidR="007873DA" w:rsidRPr="00E11E23" w:rsidRDefault="007873DA" w:rsidP="007873DA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7873DA" w:rsidRPr="00E11E23" w:rsidRDefault="00A56268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7873DA" w:rsidRPr="00A56268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 xml:space="preserve">Преподаватель </w:t>
      </w:r>
      <w:r w:rsidR="00A56268">
        <w:rPr>
          <w:b/>
          <w:sz w:val="28"/>
          <w:szCs w:val="28"/>
          <w:lang w:eastAsia="ar-SA"/>
        </w:rPr>
        <w:t xml:space="preserve">информатики и </w:t>
      </w:r>
      <w:r w:rsidRPr="00A56268">
        <w:rPr>
          <w:b/>
          <w:sz w:val="28"/>
          <w:szCs w:val="28"/>
          <w:lang w:eastAsia="ar-SA"/>
        </w:rPr>
        <w:t>информационных технологий</w:t>
      </w:r>
    </w:p>
    <w:p w:rsidR="007873DA" w:rsidRPr="00676736" w:rsidRDefault="007873DA" w:rsidP="007873DA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 w:rsidR="00F93871">
        <w:rPr>
          <w:bCs/>
        </w:rPr>
        <w:t>,</w:t>
      </w:r>
      <w:r w:rsidRPr="00676736">
        <w:rPr>
          <w:bCs/>
        </w:rPr>
        <w:t xml:space="preserve"> НАУКИ</w:t>
      </w:r>
      <w:r w:rsidR="00F93871"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:rsidR="007873DA" w:rsidRPr="00676736" w:rsidRDefault="007873DA" w:rsidP="007873DA">
      <w:pPr>
        <w:jc w:val="center"/>
        <w:rPr>
          <w:b/>
          <w:bCs/>
        </w:rPr>
      </w:pPr>
    </w:p>
    <w:p w:rsidR="00F93871" w:rsidRPr="00676736" w:rsidRDefault="007873DA" w:rsidP="00B42AA3">
      <w:pPr>
        <w:keepNext/>
        <w:jc w:val="center"/>
        <w:outlineLvl w:val="1"/>
        <w:rPr>
          <w:sz w:val="28"/>
        </w:rPr>
      </w:pPr>
      <w:r w:rsidRPr="00676736">
        <w:rPr>
          <w:b/>
          <w:bCs/>
        </w:rPr>
        <w:t xml:space="preserve">ГОСУДАРСТВЕННОЕ </w:t>
      </w:r>
      <w:r w:rsidR="00F93871">
        <w:rPr>
          <w:b/>
          <w:bCs/>
        </w:rPr>
        <w:t>АВТОНОМНОЕ</w:t>
      </w:r>
      <w:r w:rsidRPr="00676736">
        <w:rPr>
          <w:b/>
          <w:bCs/>
        </w:rPr>
        <w:t xml:space="preserve"> </w:t>
      </w:r>
      <w:r w:rsidR="00B42AA3">
        <w:rPr>
          <w:b/>
          <w:bCs/>
        </w:rPr>
        <w:t xml:space="preserve">ПРОФЕССИОНАЛЬНОЕ </w:t>
      </w:r>
      <w:r w:rsidRPr="00676736">
        <w:rPr>
          <w:b/>
          <w:bCs/>
        </w:rPr>
        <w:t>ОБРАЗОВАТЕЛЬНОЕ УЧРЕЖДЕНИЕ</w:t>
      </w:r>
      <w:r w:rsidR="00B42AA3">
        <w:rPr>
          <w:b/>
          <w:bCs/>
        </w:rPr>
        <w:t xml:space="preserve"> </w:t>
      </w:r>
      <w:r w:rsidR="00F93871" w:rsidRPr="00676736">
        <w:rPr>
          <w:b/>
          <w:bCs/>
        </w:rPr>
        <w:t>КРАСНОДАРСКОГО КРАЯ</w:t>
      </w:r>
    </w:p>
    <w:p w:rsidR="007873DA" w:rsidRPr="00676736" w:rsidRDefault="00F93871" w:rsidP="007873DA">
      <w:pPr>
        <w:jc w:val="center"/>
        <w:rPr>
          <w:b/>
          <w:bCs/>
        </w:rPr>
      </w:pPr>
      <w:r w:rsidRPr="00676736">
        <w:rPr>
          <w:b/>
          <w:bCs/>
        </w:rPr>
        <w:t xml:space="preserve"> </w:t>
      </w:r>
      <w:r w:rsidR="007873DA" w:rsidRPr="00676736">
        <w:rPr>
          <w:b/>
          <w:bCs/>
        </w:rPr>
        <w:t>«КРАСНОДАРСКИЙ ГУМАНИТАРНО-ТЕХНОЛОГИЧЕСКИЙ КОЛЛЕДЖ»</w:t>
      </w:r>
    </w:p>
    <w:p w:rsidR="007873DA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7873DA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7873DA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7873DA" w:rsidRDefault="007873DA" w:rsidP="007873DA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7873DA" w:rsidRPr="00676736" w:rsidRDefault="007873DA" w:rsidP="007873DA">
      <w:pPr>
        <w:jc w:val="center"/>
        <w:rPr>
          <w:b/>
          <w:sz w:val="28"/>
          <w:szCs w:val="28"/>
          <w:lang w:eastAsia="ar-SA"/>
        </w:rPr>
      </w:pPr>
    </w:p>
    <w:p w:rsidR="007873DA" w:rsidRPr="00432DB5" w:rsidRDefault="007873DA" w:rsidP="00A56268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:rsidR="007873DA" w:rsidRPr="00676736" w:rsidRDefault="007873DA" w:rsidP="00A56268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:rsidR="00FE03BA" w:rsidRDefault="00FE03BA" w:rsidP="00A56268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7873DA" w:rsidRPr="00432DB5" w:rsidRDefault="007873DA" w:rsidP="00A56268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C841BC">
        <w:rPr>
          <w:b/>
          <w:i/>
          <w:sz w:val="28"/>
          <w:szCs w:val="28"/>
          <w:lang w:eastAsia="ar-SA"/>
        </w:rPr>
        <w:t>08.02.01</w:t>
      </w:r>
      <w:r w:rsidR="00DB38B4" w:rsidRPr="00DB38B4">
        <w:rPr>
          <w:b/>
          <w:i/>
          <w:sz w:val="28"/>
          <w:szCs w:val="28"/>
          <w:lang w:eastAsia="ar-SA"/>
        </w:rPr>
        <w:t xml:space="preserve"> Строительство и эксплуатация зданий и сооружений</w:t>
      </w:r>
      <w:r w:rsidR="00DB38B4">
        <w:rPr>
          <w:b/>
          <w:i/>
          <w:sz w:val="28"/>
          <w:szCs w:val="28"/>
          <w:lang w:eastAsia="ar-SA"/>
        </w:rPr>
        <w:t xml:space="preserve"> </w:t>
      </w:r>
      <w:r w:rsidR="00DB38B4" w:rsidRPr="00DB38B4">
        <w:rPr>
          <w:b/>
          <w:i/>
          <w:sz w:val="28"/>
          <w:szCs w:val="28"/>
          <w:lang w:eastAsia="ar-SA"/>
        </w:rPr>
        <w:t>(базовая подготовка)</w:t>
      </w:r>
    </w:p>
    <w:p w:rsidR="00FE03BA" w:rsidRPr="00432DB5" w:rsidRDefault="00FE03BA" w:rsidP="00A56268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 w:rsidR="006A13B2">
        <w:rPr>
          <w:b/>
          <w:i/>
          <w:sz w:val="28"/>
          <w:szCs w:val="28"/>
          <w:lang w:eastAsia="ar-SA"/>
        </w:rPr>
        <w:t>технологический</w:t>
      </w:r>
    </w:p>
    <w:p w:rsidR="007873DA" w:rsidRPr="00432DB5" w:rsidRDefault="007873DA" w:rsidP="007873DA">
      <w:pPr>
        <w:jc w:val="center"/>
        <w:rPr>
          <w:b/>
          <w:i/>
          <w:sz w:val="28"/>
          <w:szCs w:val="28"/>
          <w:lang w:eastAsia="ar-SA"/>
        </w:rPr>
      </w:pPr>
    </w:p>
    <w:p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9D5DA6" w:rsidRPr="009A7570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sectPr w:rsidR="009D5DA6" w:rsidRPr="009A7570" w:rsidSect="00C6138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237" w:rsidRDefault="00540237" w:rsidP="00841D37">
      <w:r>
        <w:separator/>
      </w:r>
    </w:p>
  </w:endnote>
  <w:endnote w:type="continuationSeparator" w:id="0">
    <w:p w:rsidR="00540237" w:rsidRDefault="00540237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237" w:rsidRDefault="00540237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40237" w:rsidRDefault="00540237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237" w:rsidRDefault="00540237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70458">
      <w:rPr>
        <w:rStyle w:val="af5"/>
        <w:noProof/>
      </w:rPr>
      <w:t>3</w:t>
    </w:r>
    <w:r>
      <w:rPr>
        <w:rStyle w:val="af5"/>
      </w:rPr>
      <w:fldChar w:fldCharType="end"/>
    </w:r>
  </w:p>
  <w:p w:rsidR="00540237" w:rsidRDefault="00540237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237" w:rsidRDefault="00540237" w:rsidP="00841D37">
      <w:r>
        <w:separator/>
      </w:r>
    </w:p>
  </w:footnote>
  <w:footnote w:type="continuationSeparator" w:id="0">
    <w:p w:rsidR="00540237" w:rsidRDefault="00540237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39F3490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4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05C85"/>
    <w:multiLevelType w:val="hybridMultilevel"/>
    <w:tmpl w:val="C61A8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83BB2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663D94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11"/>
  </w:num>
  <w:num w:numId="9">
    <w:abstractNumId w:val="8"/>
  </w:num>
  <w:num w:numId="10">
    <w:abstractNumId w:val="9"/>
  </w:num>
  <w:num w:numId="11">
    <w:abstractNumId w:val="12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A6"/>
    <w:rsid w:val="0000436E"/>
    <w:rsid w:val="00010164"/>
    <w:rsid w:val="000127F8"/>
    <w:rsid w:val="000154ED"/>
    <w:rsid w:val="00027652"/>
    <w:rsid w:val="000279BB"/>
    <w:rsid w:val="0003636E"/>
    <w:rsid w:val="000401D2"/>
    <w:rsid w:val="00042A4D"/>
    <w:rsid w:val="000526E2"/>
    <w:rsid w:val="0005463B"/>
    <w:rsid w:val="00056C6D"/>
    <w:rsid w:val="000604BD"/>
    <w:rsid w:val="00061655"/>
    <w:rsid w:val="00063975"/>
    <w:rsid w:val="00070469"/>
    <w:rsid w:val="00084614"/>
    <w:rsid w:val="00084BCE"/>
    <w:rsid w:val="000873B5"/>
    <w:rsid w:val="000C2D23"/>
    <w:rsid w:val="000D6922"/>
    <w:rsid w:val="000F6DC0"/>
    <w:rsid w:val="001059FC"/>
    <w:rsid w:val="00120CB5"/>
    <w:rsid w:val="0012132D"/>
    <w:rsid w:val="00122C37"/>
    <w:rsid w:val="001319A8"/>
    <w:rsid w:val="00133A67"/>
    <w:rsid w:val="00137035"/>
    <w:rsid w:val="001414E4"/>
    <w:rsid w:val="001451CB"/>
    <w:rsid w:val="0016177E"/>
    <w:rsid w:val="00162E52"/>
    <w:rsid w:val="00165B23"/>
    <w:rsid w:val="00170458"/>
    <w:rsid w:val="00171A63"/>
    <w:rsid w:val="00174FDD"/>
    <w:rsid w:val="00181176"/>
    <w:rsid w:val="001824DD"/>
    <w:rsid w:val="001833E1"/>
    <w:rsid w:val="001A6A43"/>
    <w:rsid w:val="001B31A4"/>
    <w:rsid w:val="001B3516"/>
    <w:rsid w:val="001B397C"/>
    <w:rsid w:val="001B5E8D"/>
    <w:rsid w:val="001D45DA"/>
    <w:rsid w:val="001E4DB4"/>
    <w:rsid w:val="001F3B2A"/>
    <w:rsid w:val="001F3E91"/>
    <w:rsid w:val="00200770"/>
    <w:rsid w:val="002040C6"/>
    <w:rsid w:val="00212DFE"/>
    <w:rsid w:val="00215377"/>
    <w:rsid w:val="00216932"/>
    <w:rsid w:val="002177B3"/>
    <w:rsid w:val="0022455B"/>
    <w:rsid w:val="0024272E"/>
    <w:rsid w:val="002536B1"/>
    <w:rsid w:val="002614A3"/>
    <w:rsid w:val="00262167"/>
    <w:rsid w:val="00262B8C"/>
    <w:rsid w:val="00266450"/>
    <w:rsid w:val="00275BF7"/>
    <w:rsid w:val="00281C7C"/>
    <w:rsid w:val="00290B06"/>
    <w:rsid w:val="00291987"/>
    <w:rsid w:val="00295092"/>
    <w:rsid w:val="002A3968"/>
    <w:rsid w:val="002A6510"/>
    <w:rsid w:val="002B67C2"/>
    <w:rsid w:val="002B6A4B"/>
    <w:rsid w:val="002F67FB"/>
    <w:rsid w:val="00303D02"/>
    <w:rsid w:val="0031410F"/>
    <w:rsid w:val="00316499"/>
    <w:rsid w:val="00323AFE"/>
    <w:rsid w:val="003351A9"/>
    <w:rsid w:val="003376AE"/>
    <w:rsid w:val="003424C2"/>
    <w:rsid w:val="00345201"/>
    <w:rsid w:val="00363E74"/>
    <w:rsid w:val="0037246C"/>
    <w:rsid w:val="00393ABC"/>
    <w:rsid w:val="00396816"/>
    <w:rsid w:val="003A2378"/>
    <w:rsid w:val="003B6DBD"/>
    <w:rsid w:val="003B7B0E"/>
    <w:rsid w:val="003C2773"/>
    <w:rsid w:val="003C4B48"/>
    <w:rsid w:val="003C4BB2"/>
    <w:rsid w:val="003E48C6"/>
    <w:rsid w:val="003F76D5"/>
    <w:rsid w:val="00407C93"/>
    <w:rsid w:val="00407E46"/>
    <w:rsid w:val="00422BA1"/>
    <w:rsid w:val="004243F2"/>
    <w:rsid w:val="00482B39"/>
    <w:rsid w:val="00486E3B"/>
    <w:rsid w:val="00490635"/>
    <w:rsid w:val="0049257E"/>
    <w:rsid w:val="00493C8C"/>
    <w:rsid w:val="0049777F"/>
    <w:rsid w:val="004A47CC"/>
    <w:rsid w:val="004A4A7F"/>
    <w:rsid w:val="004B2DCC"/>
    <w:rsid w:val="004B4720"/>
    <w:rsid w:val="004C033A"/>
    <w:rsid w:val="004C6D67"/>
    <w:rsid w:val="004D4C36"/>
    <w:rsid w:val="004D6A98"/>
    <w:rsid w:val="004F04A4"/>
    <w:rsid w:val="004F5706"/>
    <w:rsid w:val="00500C09"/>
    <w:rsid w:val="005067CA"/>
    <w:rsid w:val="005119DF"/>
    <w:rsid w:val="00524D38"/>
    <w:rsid w:val="00531AA4"/>
    <w:rsid w:val="005350EB"/>
    <w:rsid w:val="00540237"/>
    <w:rsid w:val="005421B6"/>
    <w:rsid w:val="005568DA"/>
    <w:rsid w:val="00567D58"/>
    <w:rsid w:val="00575854"/>
    <w:rsid w:val="00576FC8"/>
    <w:rsid w:val="00580E26"/>
    <w:rsid w:val="00585843"/>
    <w:rsid w:val="005A3A51"/>
    <w:rsid w:val="005A4C2B"/>
    <w:rsid w:val="005B283A"/>
    <w:rsid w:val="005B2DFF"/>
    <w:rsid w:val="005B66BF"/>
    <w:rsid w:val="005C361E"/>
    <w:rsid w:val="005C38E5"/>
    <w:rsid w:val="005D3EAA"/>
    <w:rsid w:val="005D67A6"/>
    <w:rsid w:val="005F0E92"/>
    <w:rsid w:val="005F17E3"/>
    <w:rsid w:val="005F4F40"/>
    <w:rsid w:val="00604FDC"/>
    <w:rsid w:val="00607390"/>
    <w:rsid w:val="0061615C"/>
    <w:rsid w:val="006175BD"/>
    <w:rsid w:val="00641806"/>
    <w:rsid w:val="00643D0E"/>
    <w:rsid w:val="006653D8"/>
    <w:rsid w:val="0068195E"/>
    <w:rsid w:val="00686A96"/>
    <w:rsid w:val="006944DD"/>
    <w:rsid w:val="006A13B2"/>
    <w:rsid w:val="006A6CB1"/>
    <w:rsid w:val="006B1FED"/>
    <w:rsid w:val="006B24A1"/>
    <w:rsid w:val="006C27AB"/>
    <w:rsid w:val="006D152E"/>
    <w:rsid w:val="006D4E8B"/>
    <w:rsid w:val="006D6669"/>
    <w:rsid w:val="006E24A5"/>
    <w:rsid w:val="006F7794"/>
    <w:rsid w:val="006F783F"/>
    <w:rsid w:val="007005FA"/>
    <w:rsid w:val="00701B65"/>
    <w:rsid w:val="0070392B"/>
    <w:rsid w:val="0071335A"/>
    <w:rsid w:val="00726631"/>
    <w:rsid w:val="00726AB1"/>
    <w:rsid w:val="00741417"/>
    <w:rsid w:val="00752551"/>
    <w:rsid w:val="0076294A"/>
    <w:rsid w:val="0076591C"/>
    <w:rsid w:val="00771A0F"/>
    <w:rsid w:val="00782223"/>
    <w:rsid w:val="007856B3"/>
    <w:rsid w:val="007873DA"/>
    <w:rsid w:val="007A17B7"/>
    <w:rsid w:val="007A3246"/>
    <w:rsid w:val="007A4DE5"/>
    <w:rsid w:val="007A62B8"/>
    <w:rsid w:val="007A7B51"/>
    <w:rsid w:val="007B42B3"/>
    <w:rsid w:val="007B4B3C"/>
    <w:rsid w:val="007C245A"/>
    <w:rsid w:val="007D09FB"/>
    <w:rsid w:val="007D4346"/>
    <w:rsid w:val="007D7DE9"/>
    <w:rsid w:val="007E17FD"/>
    <w:rsid w:val="007E1A70"/>
    <w:rsid w:val="007E299C"/>
    <w:rsid w:val="007F1A09"/>
    <w:rsid w:val="008069F6"/>
    <w:rsid w:val="008105A4"/>
    <w:rsid w:val="00817942"/>
    <w:rsid w:val="00817A7D"/>
    <w:rsid w:val="00817E47"/>
    <w:rsid w:val="00823096"/>
    <w:rsid w:val="00835D5C"/>
    <w:rsid w:val="008411DD"/>
    <w:rsid w:val="00841AB4"/>
    <w:rsid w:val="00841D37"/>
    <w:rsid w:val="00865A0D"/>
    <w:rsid w:val="00866B8D"/>
    <w:rsid w:val="00867F00"/>
    <w:rsid w:val="00876D6D"/>
    <w:rsid w:val="00877F78"/>
    <w:rsid w:val="00884639"/>
    <w:rsid w:val="008A0353"/>
    <w:rsid w:val="008B42BB"/>
    <w:rsid w:val="008B5512"/>
    <w:rsid w:val="008C39D8"/>
    <w:rsid w:val="008E371F"/>
    <w:rsid w:val="008F3871"/>
    <w:rsid w:val="008F38BC"/>
    <w:rsid w:val="008F59B7"/>
    <w:rsid w:val="009019BB"/>
    <w:rsid w:val="00903408"/>
    <w:rsid w:val="0090783C"/>
    <w:rsid w:val="009220AA"/>
    <w:rsid w:val="00922A61"/>
    <w:rsid w:val="00967CDC"/>
    <w:rsid w:val="00973042"/>
    <w:rsid w:val="009838E0"/>
    <w:rsid w:val="0098449A"/>
    <w:rsid w:val="0099063D"/>
    <w:rsid w:val="009948B4"/>
    <w:rsid w:val="009A75D0"/>
    <w:rsid w:val="009B2C5A"/>
    <w:rsid w:val="009C0B71"/>
    <w:rsid w:val="009D2988"/>
    <w:rsid w:val="009D5DA6"/>
    <w:rsid w:val="009E102B"/>
    <w:rsid w:val="009E5949"/>
    <w:rsid w:val="009F2D82"/>
    <w:rsid w:val="00A1581A"/>
    <w:rsid w:val="00A31404"/>
    <w:rsid w:val="00A339E4"/>
    <w:rsid w:val="00A525D7"/>
    <w:rsid w:val="00A56268"/>
    <w:rsid w:val="00A60275"/>
    <w:rsid w:val="00A609A6"/>
    <w:rsid w:val="00A65DE4"/>
    <w:rsid w:val="00A710EC"/>
    <w:rsid w:val="00A74D68"/>
    <w:rsid w:val="00A76965"/>
    <w:rsid w:val="00A77240"/>
    <w:rsid w:val="00A94438"/>
    <w:rsid w:val="00A96FCF"/>
    <w:rsid w:val="00AA2169"/>
    <w:rsid w:val="00AB538E"/>
    <w:rsid w:val="00AB6104"/>
    <w:rsid w:val="00AC0B58"/>
    <w:rsid w:val="00AD565A"/>
    <w:rsid w:val="00AF27D7"/>
    <w:rsid w:val="00AF5051"/>
    <w:rsid w:val="00B062E7"/>
    <w:rsid w:val="00B1015F"/>
    <w:rsid w:val="00B1551E"/>
    <w:rsid w:val="00B21CFD"/>
    <w:rsid w:val="00B264ED"/>
    <w:rsid w:val="00B33298"/>
    <w:rsid w:val="00B36EEE"/>
    <w:rsid w:val="00B42AA3"/>
    <w:rsid w:val="00B4737B"/>
    <w:rsid w:val="00B52D9A"/>
    <w:rsid w:val="00B541D7"/>
    <w:rsid w:val="00B54F95"/>
    <w:rsid w:val="00B56321"/>
    <w:rsid w:val="00B714C7"/>
    <w:rsid w:val="00B71BF5"/>
    <w:rsid w:val="00B7556B"/>
    <w:rsid w:val="00B80EDE"/>
    <w:rsid w:val="00BB19B9"/>
    <w:rsid w:val="00BC159F"/>
    <w:rsid w:val="00BC2CFA"/>
    <w:rsid w:val="00BC450C"/>
    <w:rsid w:val="00BC640B"/>
    <w:rsid w:val="00BC6656"/>
    <w:rsid w:val="00BE5158"/>
    <w:rsid w:val="00BF51D0"/>
    <w:rsid w:val="00C2084D"/>
    <w:rsid w:val="00C24BB9"/>
    <w:rsid w:val="00C27D65"/>
    <w:rsid w:val="00C34F9B"/>
    <w:rsid w:val="00C431CA"/>
    <w:rsid w:val="00C445A5"/>
    <w:rsid w:val="00C6138F"/>
    <w:rsid w:val="00C75B2B"/>
    <w:rsid w:val="00C841BC"/>
    <w:rsid w:val="00C86A43"/>
    <w:rsid w:val="00C9535E"/>
    <w:rsid w:val="00CA4C82"/>
    <w:rsid w:val="00CB6242"/>
    <w:rsid w:val="00CD61EA"/>
    <w:rsid w:val="00CE459B"/>
    <w:rsid w:val="00D00F65"/>
    <w:rsid w:val="00D1233D"/>
    <w:rsid w:val="00D25A3D"/>
    <w:rsid w:val="00D26138"/>
    <w:rsid w:val="00D37BF8"/>
    <w:rsid w:val="00D5191C"/>
    <w:rsid w:val="00D522D4"/>
    <w:rsid w:val="00D57AB1"/>
    <w:rsid w:val="00D600C2"/>
    <w:rsid w:val="00D673EE"/>
    <w:rsid w:val="00D72DE7"/>
    <w:rsid w:val="00D8279A"/>
    <w:rsid w:val="00D836CE"/>
    <w:rsid w:val="00D87B50"/>
    <w:rsid w:val="00D87CE2"/>
    <w:rsid w:val="00D9177D"/>
    <w:rsid w:val="00DB21CB"/>
    <w:rsid w:val="00DB2F92"/>
    <w:rsid w:val="00DB38B4"/>
    <w:rsid w:val="00DB3CF0"/>
    <w:rsid w:val="00DC464D"/>
    <w:rsid w:val="00DC4E56"/>
    <w:rsid w:val="00DC50B9"/>
    <w:rsid w:val="00DC7336"/>
    <w:rsid w:val="00DD5500"/>
    <w:rsid w:val="00DE4A05"/>
    <w:rsid w:val="00DF3151"/>
    <w:rsid w:val="00DF62BB"/>
    <w:rsid w:val="00DF6E23"/>
    <w:rsid w:val="00E3155A"/>
    <w:rsid w:val="00E359D7"/>
    <w:rsid w:val="00E46655"/>
    <w:rsid w:val="00E46A35"/>
    <w:rsid w:val="00E711A9"/>
    <w:rsid w:val="00E80759"/>
    <w:rsid w:val="00E96120"/>
    <w:rsid w:val="00E97B95"/>
    <w:rsid w:val="00ED476C"/>
    <w:rsid w:val="00ED4BE9"/>
    <w:rsid w:val="00EF5282"/>
    <w:rsid w:val="00EF6C19"/>
    <w:rsid w:val="00F055B3"/>
    <w:rsid w:val="00F10E98"/>
    <w:rsid w:val="00F34CBB"/>
    <w:rsid w:val="00F34CD0"/>
    <w:rsid w:val="00F40060"/>
    <w:rsid w:val="00F43FDF"/>
    <w:rsid w:val="00F47AB8"/>
    <w:rsid w:val="00F551DC"/>
    <w:rsid w:val="00F558DA"/>
    <w:rsid w:val="00F60088"/>
    <w:rsid w:val="00F74DB1"/>
    <w:rsid w:val="00F77028"/>
    <w:rsid w:val="00F93871"/>
    <w:rsid w:val="00F94446"/>
    <w:rsid w:val="00F94B7F"/>
    <w:rsid w:val="00FB0E68"/>
    <w:rsid w:val="00FB1176"/>
    <w:rsid w:val="00FB191E"/>
    <w:rsid w:val="00FB2892"/>
    <w:rsid w:val="00FB341A"/>
    <w:rsid w:val="00FB3E66"/>
    <w:rsid w:val="00FC47E3"/>
    <w:rsid w:val="00FC6770"/>
    <w:rsid w:val="00FC7BFF"/>
    <w:rsid w:val="00FD1FEA"/>
    <w:rsid w:val="00FD460C"/>
    <w:rsid w:val="00FD596F"/>
    <w:rsid w:val="00FE03BA"/>
    <w:rsid w:val="00FE0906"/>
    <w:rsid w:val="00FF20D3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C4E372-5A2F-40B3-B73F-9E7F912FD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CB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="Calibri" w:eastAsia="Calibri" w:hAnsi="Calibri"/>
    </w:rPr>
  </w:style>
  <w:style w:type="character" w:customStyle="1" w:styleId="11">
    <w:name w:val="Текст сноски Знак1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="Calibri" w:eastAsia="Calibri" w:hAnsi="Calibri"/>
    </w:rPr>
  </w:style>
  <w:style w:type="character" w:customStyle="1" w:styleId="12">
    <w:name w:val="Основной текст Знак1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11">
    <w:name w:val="Знак2 Знак Знак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7">
    <w:name w:val="Body Text 2"/>
    <w:basedOn w:val="a"/>
    <w:link w:val="28"/>
    <w:rsid w:val="009D5DA6"/>
    <w:pPr>
      <w:spacing w:after="120" w:line="480" w:lineRule="auto"/>
    </w:pPr>
  </w:style>
  <w:style w:type="character" w:customStyle="1" w:styleId="28">
    <w:name w:val="Основной текст 2 Знак"/>
    <w:link w:val="27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f8">
    <w:name w:val="List Paragraph"/>
    <w:basedOn w:val="a"/>
    <w:uiPriority w:val="34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0">
    <w:name w:val="Основной текст с отступом 21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9">
    <w:name w:val="No Spacing"/>
    <w:uiPriority w:val="1"/>
    <w:qFormat/>
    <w:rsid w:val="009D5DA6"/>
    <w:rPr>
      <w:rFonts w:eastAsia="Times New Roman"/>
      <w:sz w:val="22"/>
      <w:szCs w:val="22"/>
    </w:rPr>
  </w:style>
  <w:style w:type="character" w:styleId="afa">
    <w:name w:val="Strong"/>
    <w:qFormat/>
    <w:rsid w:val="009D5DA6"/>
    <w:rPr>
      <w:b/>
      <w:bCs/>
    </w:rPr>
  </w:style>
  <w:style w:type="paragraph" w:customStyle="1" w:styleId="afb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c">
    <w:name w:val="Balloon Text"/>
    <w:basedOn w:val="a"/>
    <w:link w:val="afd"/>
    <w:semiHidden/>
    <w:rsid w:val="009D5DA6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annotation text"/>
    <w:basedOn w:val="a"/>
    <w:link w:val="aff"/>
    <w:semiHidden/>
    <w:rsid w:val="009D5DA6"/>
    <w:rPr>
      <w:sz w:val="20"/>
      <w:szCs w:val="20"/>
    </w:rPr>
  </w:style>
  <w:style w:type="character" w:customStyle="1" w:styleId="aff">
    <w:name w:val="Текст примечания Знак"/>
    <w:link w:val="afe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9D5DA6"/>
    <w:rPr>
      <w:b/>
      <w:bCs/>
    </w:rPr>
  </w:style>
  <w:style w:type="character" w:customStyle="1" w:styleId="aff1">
    <w:name w:val="Тема примечания Знак"/>
    <w:link w:val="aff0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3">
    <w:name w:val="Знак2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3">
    <w:name w:val="annotation reference"/>
    <w:semiHidden/>
    <w:rsid w:val="009D5DA6"/>
    <w:rPr>
      <w:sz w:val="16"/>
      <w:szCs w:val="16"/>
    </w:rPr>
  </w:style>
  <w:style w:type="character" w:customStyle="1" w:styleId="BodyTextChar">
    <w:name w:val="Body Text Char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35">
    <w:name w:val="Знак3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locked/>
    <w:rsid w:val="009D5DA6"/>
    <w:rPr>
      <w:rFonts w:cs="Times New Roman"/>
      <w:sz w:val="24"/>
      <w:szCs w:val="24"/>
    </w:rPr>
  </w:style>
  <w:style w:type="paragraph" w:styleId="36">
    <w:name w:val="Body Text 3"/>
    <w:basedOn w:val="a"/>
    <w:link w:val="37"/>
    <w:rsid w:val="009D5DA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D5DA6"/>
    <w:rPr>
      <w:rFonts w:cs="Times New Roman"/>
      <w:sz w:val="16"/>
      <w:szCs w:val="16"/>
    </w:rPr>
  </w:style>
  <w:style w:type="character" w:styleId="aff4">
    <w:name w:val="line number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5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6">
    <w:name w:val="Subtitle"/>
    <w:basedOn w:val="a"/>
    <w:next w:val="a"/>
    <w:link w:val="aff7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7">
    <w:name w:val="Подзаголовок Знак"/>
    <w:link w:val="aff6"/>
    <w:rsid w:val="009D5DA6"/>
    <w:rPr>
      <w:rFonts w:ascii="Cambria" w:eastAsia="Times New Roman" w:hAnsi="Cambria" w:cs="Times New Roman"/>
      <w:sz w:val="24"/>
      <w:szCs w:val="24"/>
    </w:rPr>
  </w:style>
  <w:style w:type="paragraph" w:styleId="aff8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9">
    <w:name w:val="Title"/>
    <w:basedOn w:val="a"/>
    <w:next w:val="a"/>
    <w:link w:val="affa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Заголовок Знак"/>
    <w:link w:val="aff9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b">
    <w:name w:val="Document Map"/>
    <w:basedOn w:val="a"/>
    <w:link w:val="affc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link w:val="affb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d">
    <w:name w:val="endnote text"/>
    <w:basedOn w:val="a"/>
    <w:link w:val="affe"/>
    <w:semiHidden/>
    <w:unhideWhenUsed/>
    <w:rsid w:val="009D5DA6"/>
    <w:rPr>
      <w:sz w:val="20"/>
      <w:szCs w:val="20"/>
    </w:rPr>
  </w:style>
  <w:style w:type="character" w:customStyle="1" w:styleId="affe">
    <w:name w:val="Текст концевой сноски Знак"/>
    <w:link w:val="affd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0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locked/>
    <w:rsid w:val="009D5DA6"/>
    <w:rPr>
      <w:rFonts w:cs="Times New Roman"/>
    </w:rPr>
  </w:style>
  <w:style w:type="character" w:styleId="HTML1">
    <w:name w:val="HTML Cite"/>
    <w:semiHidden/>
    <w:rsid w:val="009D5DA6"/>
    <w:rPr>
      <w:color w:val="388222"/>
    </w:rPr>
  </w:style>
  <w:style w:type="paragraph" w:customStyle="1" w:styleId="110">
    <w:name w:val="Название11"/>
    <w:basedOn w:val="a"/>
    <w:rsid w:val="007873DA"/>
    <w:pPr>
      <w:spacing w:before="30" w:after="30"/>
    </w:pPr>
    <w:rPr>
      <w:sz w:val="20"/>
      <w:szCs w:val="20"/>
      <w:lang w:val="de-DE" w:eastAsia="de-DE"/>
    </w:rPr>
  </w:style>
  <w:style w:type="paragraph" w:customStyle="1" w:styleId="afff1">
    <w:name w:val="Îáû÷íûé"/>
    <w:rsid w:val="001A6A4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1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ct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hlib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cademia-moscow.ru/reader/?id=816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D1F37-1ED3-40E3-BC98-3FFA0DB3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23</Pages>
  <Words>5276</Words>
  <Characters>30077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35283</CharactersWithSpaces>
  <SharedDoc>false</SharedDoc>
  <HLinks>
    <vt:vector size="30" baseType="variant">
      <vt:variant>
        <vt:i4>3866746</vt:i4>
      </vt:variant>
      <vt:variant>
        <vt:i4>12</vt:i4>
      </vt:variant>
      <vt:variant>
        <vt:i4>0</vt:i4>
      </vt:variant>
      <vt:variant>
        <vt:i4>5</vt:i4>
      </vt:variant>
      <vt:variant>
        <vt:lpwstr>http://www.academia-moscow.ru/reader/?id=81671</vt:lpwstr>
      </vt:variant>
      <vt:variant>
        <vt:lpwstr/>
      </vt:variant>
      <vt:variant>
        <vt:i4>8060962</vt:i4>
      </vt:variant>
      <vt:variant>
        <vt:i4>9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851978</vt:i4>
      </vt:variant>
      <vt:variant>
        <vt:i4>6</vt:i4>
      </vt:variant>
      <vt:variant>
        <vt:i4>0</vt:i4>
      </vt:variant>
      <vt:variant>
        <vt:i4>5</vt:i4>
      </vt:variant>
      <vt:variant>
        <vt:lpwstr>http://www.uhlib.ru/</vt:lpwstr>
      </vt:variant>
      <vt:variant>
        <vt:lpwstr/>
      </vt:variant>
      <vt:variant>
        <vt:i4>3407996</vt:i4>
      </vt:variant>
      <vt:variant>
        <vt:i4>3</vt:i4>
      </vt:variant>
      <vt:variant>
        <vt:i4>0</vt:i4>
      </vt:variant>
      <vt:variant>
        <vt:i4>5</vt:i4>
      </vt:variant>
      <vt:variant>
        <vt:lpwstr>http://znanium/</vt:lpwstr>
      </vt:variant>
      <vt:variant>
        <vt:lpwstr/>
      </vt:variant>
      <vt:variant>
        <vt:i4>3801149</vt:i4>
      </vt:variant>
      <vt:variant>
        <vt:i4>0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Komova</dc:creator>
  <cp:keywords/>
  <cp:lastModifiedBy>admin</cp:lastModifiedBy>
  <cp:revision>17</cp:revision>
  <cp:lastPrinted>2019-09-19T11:40:00Z</cp:lastPrinted>
  <dcterms:created xsi:type="dcterms:W3CDTF">2019-05-19T17:56:00Z</dcterms:created>
  <dcterms:modified xsi:type="dcterms:W3CDTF">2022-11-26T08:37:00Z</dcterms:modified>
</cp:coreProperties>
</file>